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50DD" w14:textId="47B60B0D" w:rsidR="000931A8" w:rsidRDefault="00AB12D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C92C9" wp14:editId="24E019E6">
                <wp:simplePos x="0" y="0"/>
                <wp:positionH relativeFrom="column">
                  <wp:posOffset>-276225</wp:posOffset>
                </wp:positionH>
                <wp:positionV relativeFrom="paragraph">
                  <wp:posOffset>-323850</wp:posOffset>
                </wp:positionV>
                <wp:extent cx="4220845" cy="1524000"/>
                <wp:effectExtent l="0" t="0" r="273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84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EC0A5" w14:textId="4592E2D7" w:rsidR="00A028FB" w:rsidRPr="00A028FB" w:rsidRDefault="00A028FB" w:rsidP="00A028F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028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History Year </w:t>
                            </w:r>
                            <w:r w:rsidR="00D93E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471B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D93E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Recap Recall</w:t>
                            </w:r>
                            <w:r w:rsidRPr="00A028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Homework Task</w:t>
                            </w:r>
                          </w:p>
                          <w:p w14:paraId="01049B41" w14:textId="564E6FF4" w:rsidR="00CB552F" w:rsidRDefault="00CB552F" w:rsidP="00A028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Give a brief account of what the following features of the early settlement of the Americas</w:t>
                            </w:r>
                          </w:p>
                          <w:p w14:paraId="789EB873" w14:textId="7242A018" w:rsidR="00A028FB" w:rsidRDefault="00A028FB" w:rsidP="00A028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you are unsure – look the words</w:t>
                            </w:r>
                            <w:r w:rsidR="00D93E43">
                              <w:rPr>
                                <w:sz w:val="24"/>
                                <w:szCs w:val="24"/>
                              </w:rPr>
                              <w:t xml:space="preserve"> in your </w:t>
                            </w:r>
                            <w:proofErr w:type="gramStart"/>
                            <w:r w:rsidR="00D93E43">
                              <w:rPr>
                                <w:sz w:val="24"/>
                                <w:szCs w:val="24"/>
                              </w:rPr>
                              <w:t>History</w:t>
                            </w:r>
                            <w:proofErr w:type="gramEnd"/>
                            <w:r w:rsidR="00D93E43">
                              <w:rPr>
                                <w:sz w:val="24"/>
                                <w:szCs w:val="24"/>
                              </w:rPr>
                              <w:t xml:space="preserve"> book, look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up in a dictionary or on the internet.  Or ask a friend or family member.</w:t>
                            </w:r>
                          </w:p>
                          <w:p w14:paraId="74E0E457" w14:textId="77777777" w:rsidR="00A028FB" w:rsidRPr="00A028FB" w:rsidRDefault="00A028FB" w:rsidP="00A028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C92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75pt;margin-top:-25.5pt;width:332.3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" fillcolor="white [3201]" strokeweight=".5pt">
                <v:textbox>
                  <w:txbxContent>
                    <w:p w14:paraId="518EC0A5" w14:textId="4592E2D7" w:rsidR="00A028FB" w:rsidRPr="00A028FB" w:rsidRDefault="00A028FB" w:rsidP="00A028F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028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History Year </w:t>
                      </w:r>
                      <w:r w:rsidR="00D93E43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471B5A">
                        <w:rPr>
                          <w:b/>
                          <w:bCs/>
                          <w:sz w:val="24"/>
                          <w:szCs w:val="24"/>
                        </w:rPr>
                        <w:t xml:space="preserve">1 </w:t>
                      </w:r>
                      <w:r w:rsidR="00D93E43">
                        <w:rPr>
                          <w:b/>
                          <w:bCs/>
                          <w:sz w:val="24"/>
                          <w:szCs w:val="24"/>
                        </w:rPr>
                        <w:t>Recap Recall</w:t>
                      </w:r>
                      <w:r w:rsidRPr="00A028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Homework Task</w:t>
                      </w:r>
                    </w:p>
                    <w:p w14:paraId="01049B41" w14:textId="564E6FF4" w:rsidR="00CB552F" w:rsidRDefault="00CB552F" w:rsidP="00A028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Give a brief account of what the following features of the early settlement of the Americas</w:t>
                      </w:r>
                    </w:p>
                    <w:p w14:paraId="789EB873" w14:textId="7242A018" w:rsidR="00A028FB" w:rsidRDefault="00A028FB" w:rsidP="00A028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you are unsure – look the words</w:t>
                      </w:r>
                      <w:r w:rsidR="00D93E43">
                        <w:rPr>
                          <w:sz w:val="24"/>
                          <w:szCs w:val="24"/>
                        </w:rPr>
                        <w:t xml:space="preserve"> in your </w:t>
                      </w:r>
                      <w:proofErr w:type="gramStart"/>
                      <w:r w:rsidR="00D93E43">
                        <w:rPr>
                          <w:sz w:val="24"/>
                          <w:szCs w:val="24"/>
                        </w:rPr>
                        <w:t>History</w:t>
                      </w:r>
                      <w:proofErr w:type="gramEnd"/>
                      <w:r w:rsidR="00D93E43">
                        <w:rPr>
                          <w:sz w:val="24"/>
                          <w:szCs w:val="24"/>
                        </w:rPr>
                        <w:t xml:space="preserve"> book, look</w:t>
                      </w:r>
                      <w:r>
                        <w:rPr>
                          <w:sz w:val="24"/>
                          <w:szCs w:val="24"/>
                        </w:rPr>
                        <w:t xml:space="preserve"> up in a dictionary or on the internet.  Or ask a friend or family member.</w:t>
                      </w:r>
                    </w:p>
                    <w:p w14:paraId="74E0E457" w14:textId="77777777" w:rsidR="00A028FB" w:rsidRPr="00A028FB" w:rsidRDefault="00A028FB" w:rsidP="00A028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6FF1AAE" wp14:editId="4BCB7155">
            <wp:simplePos x="0" y="0"/>
            <wp:positionH relativeFrom="column">
              <wp:posOffset>3930015</wp:posOffset>
            </wp:positionH>
            <wp:positionV relativeFrom="paragraph">
              <wp:posOffset>0</wp:posOffset>
            </wp:positionV>
            <wp:extent cx="2318550" cy="767512"/>
            <wp:effectExtent l="0" t="0" r="5715" b="0"/>
            <wp:wrapTight wrapText="bothSides">
              <wp:wrapPolygon edited="0">
                <wp:start x="0" y="0"/>
                <wp:lineTo x="0" y="20921"/>
                <wp:lineTo x="21476" y="20921"/>
                <wp:lineTo x="21476" y="0"/>
                <wp:lineTo x="0" y="0"/>
              </wp:wrapPolygon>
            </wp:wrapTight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20" t="28153" r="9254" b="61411"/>
                    <a:stretch/>
                  </pic:blipFill>
                  <pic:spPr bwMode="auto">
                    <a:xfrm>
                      <a:off x="0" y="0"/>
                      <a:ext cx="2318550" cy="767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4293D" w14:textId="6F9B71D9" w:rsidR="00A028FB" w:rsidRDefault="00A028FB">
      <w:pPr>
        <w:rPr>
          <w:sz w:val="24"/>
          <w:szCs w:val="24"/>
        </w:rPr>
      </w:pPr>
    </w:p>
    <w:p w14:paraId="390043B5" w14:textId="2DD2BC21" w:rsidR="00A028FB" w:rsidRDefault="000525C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61F53E" wp14:editId="18F5696F">
            <wp:simplePos x="0" y="0"/>
            <wp:positionH relativeFrom="margin">
              <wp:posOffset>4645660</wp:posOffset>
            </wp:positionH>
            <wp:positionV relativeFrom="paragraph">
              <wp:posOffset>81280</wp:posOffset>
            </wp:positionV>
            <wp:extent cx="857250" cy="854710"/>
            <wp:effectExtent l="0" t="0" r="0" b="2540"/>
            <wp:wrapTight wrapText="bothSides">
              <wp:wrapPolygon edited="0">
                <wp:start x="5760" y="0"/>
                <wp:lineTo x="2880" y="1444"/>
                <wp:lineTo x="0" y="5296"/>
                <wp:lineTo x="0" y="8184"/>
                <wp:lineTo x="3360" y="15406"/>
                <wp:lineTo x="480" y="21183"/>
                <wp:lineTo x="15840" y="21183"/>
                <wp:lineTo x="17760" y="21183"/>
                <wp:lineTo x="20640" y="17331"/>
                <wp:lineTo x="21120" y="13961"/>
                <wp:lineTo x="21120" y="12517"/>
                <wp:lineTo x="20640" y="4814"/>
                <wp:lineTo x="16800" y="481"/>
                <wp:lineTo x="13440" y="0"/>
                <wp:lineTo x="5760" y="0"/>
              </wp:wrapPolygon>
            </wp:wrapTight>
            <wp:docPr id="1026" name="Picture 2" descr="Image result for rev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revi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8A6893" w14:textId="3E2A8D04" w:rsidR="00A028FB" w:rsidRDefault="00A028FB">
      <w:pPr>
        <w:rPr>
          <w:sz w:val="24"/>
          <w:szCs w:val="24"/>
        </w:rPr>
      </w:pPr>
    </w:p>
    <w:p w14:paraId="4D5ECCE4" w14:textId="65509047" w:rsidR="00A028FB" w:rsidRDefault="00A028FB">
      <w:pPr>
        <w:rPr>
          <w:sz w:val="24"/>
          <w:szCs w:val="24"/>
        </w:rPr>
      </w:pPr>
    </w:p>
    <w:p w14:paraId="5EBBD75F" w14:textId="77777777" w:rsidR="00FF179A" w:rsidRDefault="00FF179A">
      <w:pPr>
        <w:rPr>
          <w:sz w:val="24"/>
          <w:szCs w:val="24"/>
        </w:rPr>
      </w:pPr>
    </w:p>
    <w:p w14:paraId="669229A5" w14:textId="16D39FAB" w:rsidR="00A028FB" w:rsidRDefault="00CB552F" w:rsidP="00B24F2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Walter Raleigh</w:t>
      </w:r>
    </w:p>
    <w:p w14:paraId="1127E477" w14:textId="7701C264" w:rsidR="00B24F23" w:rsidRDefault="00CB552F" w:rsidP="00B24F2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Virginia Project</w:t>
      </w:r>
    </w:p>
    <w:p w14:paraId="42D30056" w14:textId="1B3D7A2A" w:rsidR="00CB552F" w:rsidRDefault="00CB552F" w:rsidP="00B24F2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Tiger, Roebuck, Lion, Dorothy &amp; Elizabeth</w:t>
      </w:r>
    </w:p>
    <w:p w14:paraId="08DF6D99" w14:textId="7B42EC5B" w:rsidR="00A331FA" w:rsidRDefault="00CB552F" w:rsidP="00B24F2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Colonisation</w:t>
      </w:r>
    </w:p>
    <w:p w14:paraId="4732F0E8" w14:textId="5C60B3C3" w:rsidR="00B24F23" w:rsidRDefault="00CB552F" w:rsidP="00B24F2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Native American Indian resistance</w:t>
      </w:r>
    </w:p>
    <w:p w14:paraId="3FA3159E" w14:textId="2059FCC1" w:rsidR="00CB552F" w:rsidRDefault="00CB552F" w:rsidP="00B24F2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Roanoke</w:t>
      </w:r>
    </w:p>
    <w:p w14:paraId="03E5D60F" w14:textId="7970AA4F" w:rsidR="00A331FA" w:rsidRPr="00CB552F" w:rsidRDefault="00CB552F" w:rsidP="00B24F2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Failure of the first settlements</w:t>
      </w:r>
    </w:p>
    <w:p w14:paraId="75FBE667" w14:textId="74202ADD" w:rsidR="00A331FA" w:rsidRPr="00B24F23" w:rsidRDefault="00A331FA" w:rsidP="00CB552F">
      <w:pPr>
        <w:pStyle w:val="ListParagraph"/>
        <w:rPr>
          <w:sz w:val="26"/>
          <w:szCs w:val="26"/>
        </w:rPr>
      </w:pPr>
    </w:p>
    <w:p w14:paraId="7E1D7A8E" w14:textId="77777777" w:rsidR="00A331FA" w:rsidRDefault="00A331FA">
      <w:pPr>
        <w:rPr>
          <w:color w:val="70AD47" w:themeColor="accent6"/>
          <w:sz w:val="24"/>
          <w:szCs w:val="24"/>
        </w:rPr>
      </w:pPr>
    </w:p>
    <w:p w14:paraId="07B73E6C" w14:textId="745F1109" w:rsidR="00A028FB" w:rsidRPr="008A7878" w:rsidRDefault="00F04D50">
      <w:pPr>
        <w:rPr>
          <w:color w:val="70AD47" w:themeColor="accent6"/>
          <w:sz w:val="26"/>
          <w:szCs w:val="26"/>
        </w:rPr>
      </w:pPr>
      <w:r w:rsidRPr="008A7878">
        <w:rPr>
          <w:color w:val="70AD47" w:themeColor="accent6"/>
          <w:sz w:val="26"/>
          <w:szCs w:val="26"/>
        </w:rPr>
        <w:t>Challenge</w:t>
      </w:r>
    </w:p>
    <w:p w14:paraId="2DBF783F" w14:textId="469A7553" w:rsidR="008A7878" w:rsidRPr="00CB552F" w:rsidRDefault="00CB552F" w:rsidP="00CB552F">
      <w:pPr>
        <w:rPr>
          <w:color w:val="70AD47" w:themeColor="accent6"/>
          <w:sz w:val="26"/>
          <w:szCs w:val="26"/>
        </w:rPr>
      </w:pPr>
      <w:r>
        <w:rPr>
          <w:color w:val="70AD47" w:themeColor="accent6"/>
          <w:sz w:val="26"/>
          <w:szCs w:val="26"/>
        </w:rPr>
        <w:t>Explain why the early settlement in the Americas failed and what could have been done to better prepare those involved.</w:t>
      </w:r>
    </w:p>
    <w:sectPr w:rsidR="008A7878" w:rsidRPr="00CB552F" w:rsidSect="00681C54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02D"/>
    <w:multiLevelType w:val="hybridMultilevel"/>
    <w:tmpl w:val="C3542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B2F91"/>
    <w:multiLevelType w:val="hybridMultilevel"/>
    <w:tmpl w:val="111A81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FB"/>
    <w:rsid w:val="000525C7"/>
    <w:rsid w:val="000931A8"/>
    <w:rsid w:val="002D135C"/>
    <w:rsid w:val="003809FA"/>
    <w:rsid w:val="003A6B5A"/>
    <w:rsid w:val="00471B5A"/>
    <w:rsid w:val="00681C54"/>
    <w:rsid w:val="00800628"/>
    <w:rsid w:val="008A7878"/>
    <w:rsid w:val="00A028FB"/>
    <w:rsid w:val="00A21F32"/>
    <w:rsid w:val="00A331FA"/>
    <w:rsid w:val="00AB12D5"/>
    <w:rsid w:val="00B24F23"/>
    <w:rsid w:val="00BA0C7A"/>
    <w:rsid w:val="00C842D1"/>
    <w:rsid w:val="00CB552F"/>
    <w:rsid w:val="00D93E43"/>
    <w:rsid w:val="00F04D50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5174"/>
  <w15:chartTrackingRefBased/>
  <w15:docId w15:val="{BCEE5B4A-AAB6-40C5-A8FA-AADA3891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2" ma:contentTypeDescription="Create a new document." ma:contentTypeScope="" ma:versionID="8f961a3d2237014175a8f2fa8ab12ffc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a6130e9275291939adefd2dad8b7ff54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30E73-D618-4545-B92E-05B688EBD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624c9-4522-4b32-8a75-ad09192b0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C1CBE-C0B5-48B4-92F8-6D8519976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2B48CC-37B3-4C79-9873-CC3C35FEA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Consortium Academy Trust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Issatt</dc:creator>
  <cp:keywords/>
  <dc:description/>
  <cp:lastModifiedBy>Emily Rowe</cp:lastModifiedBy>
  <cp:revision>4</cp:revision>
  <dcterms:created xsi:type="dcterms:W3CDTF">2022-08-29T10:57:00Z</dcterms:created>
  <dcterms:modified xsi:type="dcterms:W3CDTF">2022-10-20T14:01:00Z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