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D255" w14:textId="4D380A4B" w:rsidR="00075CA5" w:rsidRPr="00075CA5" w:rsidRDefault="00075CA5" w:rsidP="00075CA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Drama Homework w/c/ 31</w:t>
      </w:r>
      <w:r w:rsidRPr="00075CA5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October 2022</w:t>
      </w:r>
    </w:p>
    <w:p w14:paraId="55BA5393" w14:textId="77777777" w:rsidR="00075CA5" w:rsidRDefault="00075CA5"/>
    <w:p w14:paraId="086728CB" w14:textId="6D28EA88" w:rsidR="00DA541D" w:rsidRDefault="00075CA5">
      <w:r>
        <w:t>Drama Homework is set on Teams and has been communicated to pupils in class.</w:t>
      </w:r>
    </w:p>
    <w:p w14:paraId="4244801E" w14:textId="58F3D9DC" w:rsidR="00075CA5" w:rsidRDefault="00075CA5"/>
    <w:p w14:paraId="1DF9BA65" w14:textId="77777777" w:rsidR="00075CA5" w:rsidRDefault="00075CA5"/>
    <w:sectPr w:rsidR="00075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A5"/>
    <w:rsid w:val="00075CA5"/>
    <w:rsid w:val="00DA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7019"/>
  <w15:chartTrackingRefBased/>
  <w15:docId w15:val="{F2CA645A-4ED9-44ED-A46B-1719D6D4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3" ma:contentTypeDescription="Create a new document." ma:contentTypeScope="" ma:versionID="c10d12bb6f25481e495f90768c5b19d7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938c1fbd580810260aeaae0569db9841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3829C-09DC-4ACA-9388-C2D6204F60BF}"/>
</file>

<file path=customXml/itemProps2.xml><?xml version="1.0" encoding="utf-8"?>
<ds:datastoreItem xmlns:ds="http://schemas.openxmlformats.org/officeDocument/2006/customXml" ds:itemID="{ABCE8474-2C07-480E-A701-31B65957606B}"/>
</file>

<file path=customXml/itemProps3.xml><?xml version="1.0" encoding="utf-8"?>
<ds:datastoreItem xmlns:ds="http://schemas.openxmlformats.org/officeDocument/2006/customXml" ds:itemID="{ECBB7612-3D63-4766-8398-5AA95C4E8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The Consortium Academy Trust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Steels</dc:creator>
  <cp:keywords/>
  <dc:description/>
  <cp:lastModifiedBy>Stuart Steels</cp:lastModifiedBy>
  <cp:revision>1</cp:revision>
  <dcterms:created xsi:type="dcterms:W3CDTF">2022-11-04T14:26:00Z</dcterms:created>
  <dcterms:modified xsi:type="dcterms:W3CDTF">2022-11-04T14:27:00Z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