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8276B" w14:textId="77777777" w:rsidR="0042728C" w:rsidRDefault="0042728C" w:rsidP="0042728C">
      <w:pPr>
        <w:pStyle w:val="Heading3"/>
        <w:rPr>
          <w:rFonts w:ascii="Arial Black" w:hAnsi="Arial Black" w:cs="Aharoni"/>
          <w:sz w:val="40"/>
        </w:rPr>
      </w:pPr>
      <w:bookmarkStart w:id="0" w:name="_Toc404076696"/>
      <w:r>
        <w:rPr>
          <w:rFonts w:ascii="Arial Black" w:hAnsi="Arial Black" w:cs="Aharoni"/>
          <w:sz w:val="40"/>
        </w:rPr>
        <w:t>Name ……………………………………....</w:t>
      </w:r>
    </w:p>
    <w:p w14:paraId="237D076B" w14:textId="77777777" w:rsidR="000A22A3" w:rsidRPr="00AD458A" w:rsidRDefault="000A22A3" w:rsidP="00AD458A">
      <w:pPr>
        <w:pStyle w:val="Heading3"/>
        <w:jc w:val="center"/>
        <w:rPr>
          <w:rFonts w:ascii="Arial Black" w:hAnsi="Arial Black" w:cs="Aharoni"/>
          <w:sz w:val="40"/>
        </w:rPr>
      </w:pPr>
      <w:r w:rsidRPr="00AD458A">
        <w:rPr>
          <w:rFonts w:ascii="Arial Black" w:hAnsi="Arial Black" w:cs="Aharoni"/>
          <w:sz w:val="40"/>
        </w:rPr>
        <w:t xml:space="preserve">Counting in binary: </w:t>
      </w:r>
      <w:r w:rsidR="00AD458A">
        <w:rPr>
          <w:rFonts w:ascii="Arial Black" w:hAnsi="Arial Black" w:cs="Aharoni"/>
          <w:sz w:val="40"/>
        </w:rPr>
        <w:t>S</w:t>
      </w:r>
      <w:r w:rsidR="000E55A9" w:rsidRPr="00AD458A">
        <w:rPr>
          <w:rFonts w:ascii="Arial Black" w:hAnsi="Arial Black" w:cs="Aharoni"/>
          <w:sz w:val="40"/>
        </w:rPr>
        <w:t>tudent</w:t>
      </w:r>
      <w:r w:rsidR="00AD458A">
        <w:rPr>
          <w:rFonts w:ascii="Arial Black" w:hAnsi="Arial Black" w:cs="Aharoni"/>
          <w:sz w:val="40"/>
        </w:rPr>
        <w:t xml:space="preserve"> S</w:t>
      </w:r>
      <w:r w:rsidRPr="00AD458A">
        <w:rPr>
          <w:rFonts w:ascii="Arial Black" w:hAnsi="Arial Black" w:cs="Aharoni"/>
          <w:sz w:val="40"/>
        </w:rPr>
        <w:t>heet</w:t>
      </w:r>
      <w:bookmarkEnd w:id="0"/>
    </w:p>
    <w:p w14:paraId="0E925BA8" w14:textId="573FFF1B" w:rsidR="0042728C" w:rsidRDefault="000A22A3" w:rsidP="000A22A3">
      <w:r>
        <w:br/>
      </w:r>
      <w:r w:rsidRPr="00130C33">
        <w:rPr>
          <w:b/>
        </w:rPr>
        <w:t xml:space="preserve">Task one: </w:t>
      </w:r>
      <w:r w:rsidR="0042728C">
        <w:t xml:space="preserve">Using </w:t>
      </w:r>
      <w:r>
        <w:t xml:space="preserve">your </w:t>
      </w:r>
      <w:r w:rsidR="00092356">
        <w:t>knowledge form the video, c</w:t>
      </w:r>
      <w:r>
        <w:t>reate the binary code for each</w:t>
      </w:r>
      <w:r w:rsidR="0042728C">
        <w:t xml:space="preserve"> decimal </w:t>
      </w:r>
      <w:r>
        <w:t xml:space="preserve"> number shown</w:t>
      </w:r>
      <w:r w:rsidR="0042728C">
        <w:t xml:space="preserve"> below, </w:t>
      </w:r>
      <w:r>
        <w:t xml:space="preserve"> </w:t>
      </w:r>
      <w:r w:rsidR="0042728C">
        <w:t>t</w:t>
      </w:r>
      <w:r>
        <w:t>he first two have been done for you</w:t>
      </w:r>
      <w:r w:rsidR="0042728C">
        <w:t xml:space="preserve">.  </w:t>
      </w:r>
      <w:r>
        <w:t>Remember, for each decimal number there is only</w:t>
      </w:r>
      <w:r w:rsidRPr="0042728C">
        <w:rPr>
          <w:b/>
        </w:rPr>
        <w:t xml:space="preserve"> ONE</w:t>
      </w:r>
      <w:r>
        <w:t xml:space="preserve"> way to represent it in binary.</w:t>
      </w:r>
      <w:r w:rsidR="0042728C">
        <w:t xml:space="preserve">  </w:t>
      </w:r>
    </w:p>
    <w:p w14:paraId="1FD2EFF5" w14:textId="77777777" w:rsidR="000A22A3" w:rsidRPr="0042728C" w:rsidRDefault="0042728C" w:rsidP="0042728C">
      <w:pPr>
        <w:jc w:val="center"/>
        <w:rPr>
          <w:u w:val="single"/>
        </w:rPr>
      </w:pPr>
      <w:r w:rsidRPr="0042728C">
        <w:rPr>
          <w:u w:val="single"/>
        </w:rPr>
        <w:t xml:space="preserve">You cannot use any other numbers than </w:t>
      </w:r>
      <w:r w:rsidRPr="0042728C">
        <w:rPr>
          <w:b/>
          <w:u w:val="single"/>
        </w:rPr>
        <w:t>1</w:t>
      </w:r>
      <w:r w:rsidRPr="0042728C">
        <w:rPr>
          <w:u w:val="single"/>
        </w:rPr>
        <w:t xml:space="preserve"> and </w:t>
      </w:r>
      <w:r w:rsidRPr="0042728C">
        <w:rPr>
          <w:b/>
          <w:u w:val="single"/>
        </w:rPr>
        <w:t>0</w:t>
      </w:r>
    </w:p>
    <w:tbl>
      <w:tblPr>
        <w:tblStyle w:val="LightShading-Accent1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0A22A3" w14:paraId="54595A6E" w14:textId="77777777" w:rsidTr="00412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7A4C5F1F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 w:rsidRPr="00130C33">
              <w:rPr>
                <w:sz w:val="28"/>
              </w:rPr>
              <w:t>Decimal Number</w:t>
            </w:r>
          </w:p>
        </w:tc>
        <w:tc>
          <w:tcPr>
            <w:tcW w:w="4621" w:type="dxa"/>
          </w:tcPr>
          <w:p w14:paraId="5EEA0F49" w14:textId="77777777" w:rsidR="000A22A3" w:rsidRPr="00130C33" w:rsidRDefault="000A22A3" w:rsidP="00412B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130C33">
              <w:rPr>
                <w:sz w:val="28"/>
              </w:rPr>
              <w:t>Binary Number</w:t>
            </w:r>
          </w:p>
        </w:tc>
      </w:tr>
      <w:tr w:rsidR="000A22A3" w14:paraId="1658DD13" w14:textId="77777777" w:rsidTr="00412B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02EF11EB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4621" w:type="dxa"/>
          </w:tcPr>
          <w:p w14:paraId="288F23B0" w14:textId="77777777" w:rsidR="000A22A3" w:rsidRPr="00130C33" w:rsidRDefault="000A22A3" w:rsidP="00412B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130C33">
              <w:rPr>
                <w:b/>
                <w:sz w:val="28"/>
                <w:szCs w:val="28"/>
              </w:rPr>
              <w:t>0000</w:t>
            </w:r>
          </w:p>
        </w:tc>
      </w:tr>
      <w:tr w:rsidR="000A22A3" w14:paraId="6514FE97" w14:textId="77777777" w:rsidTr="00412B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6A25ECFA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 w:rsidRPr="00130C33">
              <w:rPr>
                <w:sz w:val="28"/>
              </w:rPr>
              <w:t>1</w:t>
            </w:r>
          </w:p>
        </w:tc>
        <w:tc>
          <w:tcPr>
            <w:tcW w:w="4621" w:type="dxa"/>
          </w:tcPr>
          <w:p w14:paraId="4C01332C" w14:textId="77777777" w:rsidR="000A22A3" w:rsidRPr="00130C33" w:rsidRDefault="000A22A3" w:rsidP="00412B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130C33">
              <w:rPr>
                <w:b/>
                <w:sz w:val="28"/>
                <w:szCs w:val="28"/>
              </w:rPr>
              <w:t>0001</w:t>
            </w:r>
          </w:p>
        </w:tc>
      </w:tr>
      <w:tr w:rsidR="000A22A3" w14:paraId="29D80F7C" w14:textId="77777777" w:rsidTr="00412B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7177DE5D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4621" w:type="dxa"/>
          </w:tcPr>
          <w:p w14:paraId="1E9A8B20" w14:textId="77777777" w:rsidR="000A22A3" w:rsidRDefault="000A22A3" w:rsidP="00412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A22A3" w14:paraId="0A803127" w14:textId="77777777" w:rsidTr="00412B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60D6DF1D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621" w:type="dxa"/>
          </w:tcPr>
          <w:p w14:paraId="2E3A37EC" w14:textId="77777777" w:rsidR="000A22A3" w:rsidRDefault="000A22A3" w:rsidP="00412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A22A3" w14:paraId="06B01CC6" w14:textId="77777777" w:rsidTr="00412B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72EA6587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4621" w:type="dxa"/>
          </w:tcPr>
          <w:p w14:paraId="2545ED5F" w14:textId="77777777" w:rsidR="000A22A3" w:rsidRDefault="000A22A3" w:rsidP="00412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A22A3" w14:paraId="29DCC613" w14:textId="77777777" w:rsidTr="00412B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2D4C8171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4621" w:type="dxa"/>
          </w:tcPr>
          <w:p w14:paraId="6B0E97A7" w14:textId="77777777" w:rsidR="000A22A3" w:rsidRDefault="000A22A3" w:rsidP="00412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A22A3" w14:paraId="0F28A1BC" w14:textId="77777777" w:rsidTr="00412B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15A789AB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4621" w:type="dxa"/>
          </w:tcPr>
          <w:p w14:paraId="57591287" w14:textId="77777777" w:rsidR="000A22A3" w:rsidRDefault="000A22A3" w:rsidP="00412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A22A3" w14:paraId="67B2CDB8" w14:textId="77777777" w:rsidTr="00412B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24D150DC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4621" w:type="dxa"/>
          </w:tcPr>
          <w:p w14:paraId="0D17DE2B" w14:textId="77777777" w:rsidR="000A22A3" w:rsidRDefault="000A22A3" w:rsidP="00412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A22A3" w14:paraId="1060B230" w14:textId="77777777" w:rsidTr="00412B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518AEB3A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4621" w:type="dxa"/>
          </w:tcPr>
          <w:p w14:paraId="596EF2AD" w14:textId="77777777" w:rsidR="000A22A3" w:rsidRDefault="000A22A3" w:rsidP="00412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A22A3" w14:paraId="55207318" w14:textId="77777777" w:rsidTr="00412B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68A09F05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4621" w:type="dxa"/>
          </w:tcPr>
          <w:p w14:paraId="75017CDF" w14:textId="77777777" w:rsidR="000A22A3" w:rsidRDefault="000A22A3" w:rsidP="00412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A22A3" w14:paraId="7DE24C85" w14:textId="77777777" w:rsidTr="00412B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58EC31C4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4621" w:type="dxa"/>
          </w:tcPr>
          <w:p w14:paraId="783E0211" w14:textId="77777777" w:rsidR="000A22A3" w:rsidRDefault="000A22A3" w:rsidP="00412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A22A3" w14:paraId="1D425DF6" w14:textId="77777777" w:rsidTr="00412B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6D9E7E61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4621" w:type="dxa"/>
          </w:tcPr>
          <w:p w14:paraId="74633703" w14:textId="77777777" w:rsidR="000A22A3" w:rsidRDefault="000A22A3" w:rsidP="00412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A22A3" w14:paraId="59BF18C0" w14:textId="77777777" w:rsidTr="00412B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161B6130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4621" w:type="dxa"/>
          </w:tcPr>
          <w:p w14:paraId="336C3878" w14:textId="77777777" w:rsidR="000A22A3" w:rsidRDefault="000A22A3" w:rsidP="00412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A22A3" w14:paraId="0A9E5ECF" w14:textId="77777777" w:rsidTr="00412B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132570B1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4621" w:type="dxa"/>
          </w:tcPr>
          <w:p w14:paraId="1E610235" w14:textId="77777777" w:rsidR="000A22A3" w:rsidRDefault="000A22A3" w:rsidP="00412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A22A3" w14:paraId="20B47D9B" w14:textId="77777777" w:rsidTr="00412B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78A7DD79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4621" w:type="dxa"/>
          </w:tcPr>
          <w:p w14:paraId="5AE86696" w14:textId="77777777" w:rsidR="000A22A3" w:rsidRDefault="000A22A3" w:rsidP="00412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A22A3" w14:paraId="1F169912" w14:textId="77777777" w:rsidTr="00412B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4743797A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4621" w:type="dxa"/>
          </w:tcPr>
          <w:p w14:paraId="029812D1" w14:textId="77777777" w:rsidR="000A22A3" w:rsidRDefault="000A22A3" w:rsidP="00412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0FB0369" w14:textId="77777777" w:rsidR="000A22A3" w:rsidRDefault="000A22A3" w:rsidP="000A22A3">
      <w:r>
        <w:t xml:space="preserve"> </w:t>
      </w:r>
    </w:p>
    <w:p w14:paraId="78BEA2A4" w14:textId="77777777" w:rsidR="000A22A3" w:rsidRPr="0042728C" w:rsidRDefault="000A22A3" w:rsidP="000A22A3">
      <w:pPr>
        <w:rPr>
          <w:b/>
          <w:sz w:val="28"/>
        </w:rPr>
      </w:pPr>
      <w:r w:rsidRPr="0042728C">
        <w:rPr>
          <w:b/>
          <w:sz w:val="28"/>
        </w:rPr>
        <w:t>Is there any kind of pattern to counting in binary?</w:t>
      </w:r>
      <w:r w:rsidR="0042728C">
        <w:rPr>
          <w:b/>
          <w:sz w:val="28"/>
        </w:rPr>
        <w:t xml:space="preserve"> </w:t>
      </w:r>
      <w:r w:rsidR="00E701A9">
        <w:rPr>
          <w:b/>
          <w:sz w:val="28"/>
        </w:rPr>
        <w:t>…………………………………………</w:t>
      </w:r>
    </w:p>
    <w:p w14:paraId="44726311" w14:textId="77777777" w:rsidR="000A22A3" w:rsidRDefault="0042728C" w:rsidP="000A22A3">
      <w:r>
        <w:rPr>
          <w:b/>
        </w:rPr>
        <w:t xml:space="preserve">Challenge: </w:t>
      </w:r>
      <w:r w:rsidR="000A22A3" w:rsidRPr="00130C33">
        <w:rPr>
          <w:b/>
        </w:rPr>
        <w:t xml:space="preserve"> </w:t>
      </w:r>
      <w:r w:rsidR="00E701A9">
        <w:t>Using</w:t>
      </w:r>
      <w:r w:rsidR="000A22A3">
        <w:t xml:space="preserve"> your </w:t>
      </w:r>
      <w:r w:rsidR="00E701A9">
        <w:t xml:space="preserve">remaining </w:t>
      </w:r>
      <w:r w:rsidR="000A22A3">
        <w:t>binary number cards</w:t>
      </w:r>
      <w:r w:rsidR="00E701A9">
        <w:t xml:space="preserve">.  Can you </w:t>
      </w:r>
      <w:r w:rsidR="000A22A3">
        <w:t>create the binary code for each o</w:t>
      </w:r>
      <w:r w:rsidR="00E701A9">
        <w:t>f the following decimal numbers?</w:t>
      </w:r>
    </w:p>
    <w:tbl>
      <w:tblPr>
        <w:tblStyle w:val="LightShading-Accent1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0A22A3" w14:paraId="1664D3AA" w14:textId="77777777" w:rsidTr="00412B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734F55D2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 w:rsidRPr="00130C33">
              <w:rPr>
                <w:sz w:val="28"/>
              </w:rPr>
              <w:t>Decimal Number</w:t>
            </w:r>
          </w:p>
        </w:tc>
        <w:tc>
          <w:tcPr>
            <w:tcW w:w="4621" w:type="dxa"/>
          </w:tcPr>
          <w:p w14:paraId="459C408A" w14:textId="77777777" w:rsidR="000A22A3" w:rsidRPr="00130C33" w:rsidRDefault="000A22A3" w:rsidP="00412B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130C33">
              <w:rPr>
                <w:sz w:val="28"/>
              </w:rPr>
              <w:t>Binary Number</w:t>
            </w:r>
          </w:p>
        </w:tc>
      </w:tr>
      <w:tr w:rsidR="000A22A3" w14:paraId="031B8B19" w14:textId="77777777" w:rsidTr="00412B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3518D8F4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4621" w:type="dxa"/>
          </w:tcPr>
          <w:p w14:paraId="1547EB53" w14:textId="77777777" w:rsidR="000A22A3" w:rsidRPr="00130C33" w:rsidRDefault="000A22A3" w:rsidP="00412B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</w:p>
        </w:tc>
      </w:tr>
      <w:tr w:rsidR="000A22A3" w14:paraId="0F270EAA" w14:textId="77777777" w:rsidTr="00412B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52B3FD8C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</w:t>
            </w:r>
          </w:p>
        </w:tc>
        <w:tc>
          <w:tcPr>
            <w:tcW w:w="4621" w:type="dxa"/>
          </w:tcPr>
          <w:p w14:paraId="5E12B7EE" w14:textId="77777777" w:rsidR="000A22A3" w:rsidRPr="00130C33" w:rsidRDefault="000A22A3" w:rsidP="00412B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</w:p>
        </w:tc>
      </w:tr>
      <w:tr w:rsidR="000A22A3" w14:paraId="45F799AC" w14:textId="77777777" w:rsidTr="00412B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686A4421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31</w:t>
            </w:r>
          </w:p>
        </w:tc>
        <w:tc>
          <w:tcPr>
            <w:tcW w:w="4621" w:type="dxa"/>
          </w:tcPr>
          <w:p w14:paraId="4FC4A4EB" w14:textId="77777777" w:rsidR="000A22A3" w:rsidRDefault="000A22A3" w:rsidP="00412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A22A3" w14:paraId="64AF666D" w14:textId="77777777" w:rsidTr="00412B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46CF2E35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</w:p>
        </w:tc>
        <w:tc>
          <w:tcPr>
            <w:tcW w:w="4621" w:type="dxa"/>
          </w:tcPr>
          <w:p w14:paraId="152C6F1D" w14:textId="77777777" w:rsidR="000A22A3" w:rsidRDefault="000A22A3" w:rsidP="00412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A22A3" w14:paraId="09D072BC" w14:textId="77777777" w:rsidTr="00412B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37F95AF6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41</w:t>
            </w:r>
          </w:p>
        </w:tc>
        <w:tc>
          <w:tcPr>
            <w:tcW w:w="4621" w:type="dxa"/>
          </w:tcPr>
          <w:p w14:paraId="74235067" w14:textId="77777777" w:rsidR="000A22A3" w:rsidRDefault="000A22A3" w:rsidP="00412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A22A3" w14:paraId="460178B8" w14:textId="77777777" w:rsidTr="00412B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1CCE5EC1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54</w:t>
            </w:r>
          </w:p>
        </w:tc>
        <w:tc>
          <w:tcPr>
            <w:tcW w:w="4621" w:type="dxa"/>
          </w:tcPr>
          <w:p w14:paraId="3415DE64" w14:textId="77777777" w:rsidR="000A22A3" w:rsidRDefault="000A22A3" w:rsidP="00412B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A22A3" w14:paraId="20F0D71D" w14:textId="77777777" w:rsidTr="00412B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1" w:type="dxa"/>
          </w:tcPr>
          <w:p w14:paraId="4181153E" w14:textId="77777777" w:rsidR="000A22A3" w:rsidRPr="00130C33" w:rsidRDefault="000A22A3" w:rsidP="00412B73">
            <w:pPr>
              <w:jc w:val="center"/>
              <w:rPr>
                <w:sz w:val="28"/>
              </w:rPr>
            </w:pPr>
            <w:r>
              <w:rPr>
                <w:sz w:val="28"/>
              </w:rPr>
              <w:t>60</w:t>
            </w:r>
          </w:p>
        </w:tc>
        <w:tc>
          <w:tcPr>
            <w:tcW w:w="4621" w:type="dxa"/>
          </w:tcPr>
          <w:p w14:paraId="1018C2AB" w14:textId="77777777" w:rsidR="000A22A3" w:rsidRDefault="000A22A3" w:rsidP="00412B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527947D4" w14:textId="77777777" w:rsidR="00D21FAB" w:rsidRDefault="00092356"/>
    <w:sectPr w:rsidR="00D21FAB" w:rsidSect="0042728C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22A3"/>
    <w:rsid w:val="00092356"/>
    <w:rsid w:val="000A22A3"/>
    <w:rsid w:val="000E55A9"/>
    <w:rsid w:val="00327A69"/>
    <w:rsid w:val="0042728C"/>
    <w:rsid w:val="0080264F"/>
    <w:rsid w:val="00AD458A"/>
    <w:rsid w:val="00E70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79157"/>
  <w15:docId w15:val="{96C9117C-F551-44D8-BD72-FE58275FF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2A3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A22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A22A3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LightShading-Accent1">
    <w:name w:val="Light Shading Accent 1"/>
    <w:basedOn w:val="TableNormal"/>
    <w:uiPriority w:val="60"/>
    <w:rsid w:val="000A22A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735400-53CE-4CA6-9BF6-BA547C3FCA37}"/>
</file>

<file path=customXml/itemProps2.xml><?xml version="1.0" encoding="utf-8"?>
<ds:datastoreItem xmlns:ds="http://schemas.openxmlformats.org/officeDocument/2006/customXml" ds:itemID="{FE460114-8CC4-444C-A968-EC82919083A6}"/>
</file>

<file path=customXml/itemProps3.xml><?xml version="1.0" encoding="utf-8"?>
<ds:datastoreItem xmlns:ds="http://schemas.openxmlformats.org/officeDocument/2006/customXml" ds:itemID="{96ACD581-7862-4118-93CC-BDF7E172F4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Marlborough Science Academy Ltd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Rutherford</dc:creator>
  <cp:lastModifiedBy>Luke Marshall</cp:lastModifiedBy>
  <cp:revision>6</cp:revision>
  <cp:lastPrinted>2016-06-20T12:03:00Z</cp:lastPrinted>
  <dcterms:created xsi:type="dcterms:W3CDTF">2015-01-14T12:43:00Z</dcterms:created>
  <dcterms:modified xsi:type="dcterms:W3CDTF">2022-09-09T07:20:00Z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