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7B0801D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11 HOMEWORK – 1</w:t>
      </w:r>
      <w:r w:rsidR="000301F8">
        <w:rPr>
          <w:sz w:val="40"/>
          <w:szCs w:val="40"/>
        </w:rPr>
        <w:t>R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0CD3A16B" w:rsidR="00904C65" w:rsidRPr="000C435E" w:rsidRDefault="000C435E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084B48" wp14:editId="54090653">
                      <wp:simplePos x="0" y="0"/>
                      <wp:positionH relativeFrom="column">
                        <wp:posOffset>2755649</wp:posOffset>
                      </wp:positionH>
                      <wp:positionV relativeFrom="paragraph">
                        <wp:posOffset>1411502</wp:posOffset>
                      </wp:positionV>
                      <wp:extent cx="914400" cy="382772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14400" cy="3827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C8B449" w14:textId="4FC5983B" w:rsidR="000C435E" w:rsidRPr="000C435E" w:rsidRDefault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Frequency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84B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17pt;margin-top:111.15pt;width:1in;height:30.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ObGwIAADoEAAAOAAAAZHJzL2Uyb0RvYy54bWysU1Fv2jAQfp+0/2D5fQQohTYiVKwV0yTU&#10;VqJTn41jk0i2z7MNCfv1OzuBom5PVfNgXXyfvrv7vvP8rtWKHITzNZiCjgZDSoThUNZmV9BfL6tv&#10;N5T4wEzJFBhR0KPw9G7x9cu8sbkYQwWqFI4gifF5YwtahWDzLPO8Epr5AVhhMCnBaRbw1+2y0rEG&#10;2bXKxsPhNGvAldYBF97j7UOXpIvEL6Xg4UlKLwJRBcXeQjpdOrfxzBZzlu8cs1XN+zbYB7rQrDZY&#10;9Ez1wAIje1f/Q6Vr7sCDDAMOOgMpay7SDDjNaPhumk3FrEizoDjenmXyn0fLHw8b++xIaL9DiwZG&#10;QRrrc4+XcZ5WOk0coG6jKeqNXxoTGycIR0WPZxVFGwjHy9vRZIIwwjF1dTOezcaRNOu4Iqd1PvwQ&#10;oEkMCurQpETKDmsfOugJEuEGVrVSyShlSFPQ6dV118U5g+TKYI23zmMU2m3bj7OF8ohTpkGwNW/5&#10;qsbia+bDM3PoOF7iFocnPKQCLAJ9REkF7s//7iMejcAsJQ1uUEH97z1zghL106BFSQdcufQzuZ6N&#10;sYa7zGwvM2av7wGXdJS6S2HEB3UKpQP9isu+jFUxxQzH2gUNp/A+dHuNj4WL5TKBcMksC2uzsTxS&#10;n9R/aV+Zs73+AY17hNOusfydDR22M2K5DyDr5FEUuFO11x0XNLncP6b4Ai7/E+rtyS/+AgAA//8D&#10;AFBLAwQUAAYACAAAACEA/+gmt+EAAAALAQAADwAAAGRycy9kb3ducmV2LnhtbEyPQU+DQBSE7yb+&#10;h80z8WYXaKmILE1jYhoPHoomelzYJ6DsW8JuW+qv93nS42QmM98Um9kO4oiT7x0piBcRCKTGmZ5a&#10;Ba8vjzcZCB80GT04QgVn9LApLy8KnRt3oj0eq9AKLiGfawVdCGMupW86tNov3IjE3oebrA4sp1aa&#10;SZ+43A4yiaK1tLonXuj0iA8dNl/VwSr4tL6+y74xftvuzjZ5rt7Hp51T6vpq3t6DCDiHvzD84jM6&#10;lMxUuwMZLwYFq9uU0QMbWZSC4ES6XMcgagXLZJWCLAv5/0P5AwAA//8DAFBLAQItABQABgAIAAAA&#10;IQC2gziS/gAAAOEBAAATAAAAAAAAAAAAAAAAAAAAAABbQ29udGVudF9UeXBlc10ueG1sUEsBAi0A&#10;FAAGAAgAAAAhADj9If/WAAAAlAEAAAsAAAAAAAAAAAAAAAAALwEAAF9yZWxzLy5yZWxzUEsBAi0A&#10;FAAGAAgAAAAhAOVro5sbAgAAOgQAAA4AAAAAAAAAAAAAAAAALgIAAGRycy9lMm9Eb2MueG1sUEsB&#10;Ai0AFAAGAAgAAAAhAP/oJrfhAAAACwEAAA8AAAAAAAAAAAAAAAAAdQQAAGRycy9kb3ducmV2Lnht&#10;bFBLBQYAAAAABAAEAPMAAACDBQAAAAA=&#10;" filled="f" stroked="f" strokeweight=".5pt">
                      <v:textbox>
                        <w:txbxContent>
                          <w:p w14:paraId="64C8B449" w14:textId="4FC5983B" w:rsidR="000C435E" w:rsidRPr="000C435E" w:rsidRDefault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597E" w:rsidRPr="000C435E">
              <w:rPr>
                <w:sz w:val="32"/>
                <w:szCs w:val="32"/>
              </w:rPr>
              <w:t>1</w:t>
            </w:r>
            <w:r w:rsidR="003B597E" w:rsidRPr="00CC3E13">
              <w:rPr>
                <w:sz w:val="36"/>
                <w:szCs w:val="36"/>
              </w:rPr>
              <w:t>.  The table shows information about the heights of 80 children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82"/>
              <w:gridCol w:w="1585"/>
            </w:tblGrid>
            <w:tr w:rsidR="003B597E" w:rsidRPr="000C435E" w14:paraId="55133394" w14:textId="77777777" w:rsidTr="003B597E">
              <w:tc>
                <w:tcPr>
                  <w:tcW w:w="2501" w:type="dxa"/>
                </w:tcPr>
                <w:p w14:paraId="4FD8AFBE" w14:textId="6096FA4F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Height (h cm)</w:t>
                  </w:r>
                </w:p>
              </w:tc>
              <w:tc>
                <w:tcPr>
                  <w:tcW w:w="2501" w:type="dxa"/>
                </w:tcPr>
                <w:p w14:paraId="46DADB13" w14:textId="7F5C6E51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Frequency</w:t>
                  </w:r>
                </w:p>
              </w:tc>
            </w:tr>
            <w:tr w:rsidR="003B597E" w:rsidRPr="000C435E" w14:paraId="332CBDFD" w14:textId="77777777" w:rsidTr="003B597E">
              <w:tc>
                <w:tcPr>
                  <w:tcW w:w="2501" w:type="dxa"/>
                </w:tcPr>
                <w:p w14:paraId="5CAEA023" w14:textId="76F3320D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130&lt;h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140</w:t>
                  </w:r>
                </w:p>
              </w:tc>
              <w:tc>
                <w:tcPr>
                  <w:tcW w:w="2501" w:type="dxa"/>
                </w:tcPr>
                <w:p w14:paraId="324243B8" w14:textId="6AD41847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4</w:t>
                  </w:r>
                </w:p>
              </w:tc>
            </w:tr>
            <w:tr w:rsidR="000C435E" w:rsidRPr="000C435E" w14:paraId="5182F69B" w14:textId="77777777" w:rsidTr="003B597E">
              <w:tc>
                <w:tcPr>
                  <w:tcW w:w="2501" w:type="dxa"/>
                </w:tcPr>
                <w:p w14:paraId="56816C13" w14:textId="209B787D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4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5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3E1BF496" w14:textId="32426BD1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11</w:t>
                  </w:r>
                </w:p>
              </w:tc>
            </w:tr>
            <w:tr w:rsidR="000C435E" w:rsidRPr="000C435E" w14:paraId="1DF24899" w14:textId="77777777" w:rsidTr="003B597E">
              <w:tc>
                <w:tcPr>
                  <w:tcW w:w="2501" w:type="dxa"/>
                </w:tcPr>
                <w:p w14:paraId="283B8987" w14:textId="00935B59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5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6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0F17C521" w14:textId="5B610286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24</w:t>
                  </w:r>
                </w:p>
              </w:tc>
            </w:tr>
            <w:tr w:rsidR="000C435E" w:rsidRPr="000C435E" w14:paraId="3CAE1512" w14:textId="77777777" w:rsidTr="003B597E">
              <w:tc>
                <w:tcPr>
                  <w:tcW w:w="2501" w:type="dxa"/>
                </w:tcPr>
                <w:p w14:paraId="72D7E59A" w14:textId="6F40512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6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7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5F9044D9" w14:textId="34FBA8E5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22</w:t>
                  </w:r>
                </w:p>
              </w:tc>
            </w:tr>
            <w:tr w:rsidR="000C435E" w:rsidRPr="000C435E" w14:paraId="6177FF85" w14:textId="77777777" w:rsidTr="003B597E">
              <w:tc>
                <w:tcPr>
                  <w:tcW w:w="2501" w:type="dxa"/>
                </w:tcPr>
                <w:p w14:paraId="7D6B1E04" w14:textId="2FCE08D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7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Pr="000C435E">
                    <w:rPr>
                      <w:sz w:val="32"/>
                      <w:szCs w:val="32"/>
                    </w:rPr>
                    <w:t>8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116B6E6D" w14:textId="36B33CC8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19</w:t>
                  </w:r>
                </w:p>
              </w:tc>
            </w:tr>
          </w:tbl>
          <w:p w14:paraId="3E961138" w14:textId="75D69855" w:rsidR="003B597E" w:rsidRPr="00CC3E13" w:rsidRDefault="000C435E">
            <w:pPr>
              <w:rPr>
                <w:sz w:val="36"/>
                <w:szCs w:val="36"/>
              </w:rPr>
            </w:pPr>
            <w:proofErr w:type="gramStart"/>
            <w:r w:rsidRPr="00CC3E13">
              <w:rPr>
                <w:sz w:val="36"/>
                <w:szCs w:val="36"/>
              </w:rPr>
              <w:t>a)Find</w:t>
            </w:r>
            <w:proofErr w:type="gramEnd"/>
            <w:r w:rsidRPr="00CC3E13">
              <w:rPr>
                <w:sz w:val="36"/>
                <w:szCs w:val="36"/>
              </w:rPr>
              <w:t xml:space="preserve"> the class interval that contains the median _____________________</w:t>
            </w:r>
          </w:p>
          <w:p w14:paraId="5F0B15FF" w14:textId="553EC1DA" w:rsidR="003B597E" w:rsidRPr="00904C65" w:rsidRDefault="000C435E" w:rsidP="000C435E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b) Draw a frequency polygon for the information in the table --&gt;</w:t>
            </w:r>
          </w:p>
        </w:tc>
        <w:tc>
          <w:tcPr>
            <w:tcW w:w="5228" w:type="dxa"/>
            <w:tcBorders>
              <w:left w:val="nil"/>
            </w:tcBorders>
          </w:tcPr>
          <w:p w14:paraId="4757ADCE" w14:textId="6B42682E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1B9AC" id="Text Box 4" o:spid="_x0000_s1027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3FGwIAADM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TtSl1dzbKE84ngWeuad4asae1gz&#10;51+ZRapxIpSvf8FFKsBaMFiUVGB//e0+xCMD6KWkRekU1P3cMysoUd81cnM/nk6D1uJhenOX4cFe&#10;e7bXHr1vHgHVOcaPYng0Q7xXJ1NaaN5R5ctQFV1Mc6xdUH8yH30vaPwlXCyXMQjVZZhf643hIXVA&#10;NSD81r0zawYaPBL4DCeRsfwDG31sz8dy70HWkaqAc4/qAD8qMzI4/KIg/etzjLr89cVvAAAA//8D&#10;AFBLAwQUAAYACAAAACEA7BvGHuEAAAAJAQAADwAAAGRycy9kb3ducmV2LnhtbEyPQU/CQBCF7yb+&#10;h82YeINtKyDWbglpQkyMHkAu3qbdoW3sztbuApVfz3rS4+R9ee+bbDWaTpxocK1lBfE0AkFcWd1y&#10;rWD/sZksQTiPrLGzTAp+yMEqv73JMNX2zFs67XwtQgm7FBU03veplK5qyKCb2p44ZAc7GPThHGqp&#10;BzyHctPJJIoW0mDLYaHBnoqGqq/d0Sh4LTbvuC0Ts7x0xcvbYd1/7z/nSt3fjetnEJ5G/wfDr35Q&#10;hzw4lfbI2olOwWL2GEgFk1mcgAjAPE4eQJSBfIpA5pn8/0F+BQAA//8DAFBLAQItABQABgAIAAAA&#10;IQC2gziS/gAAAOEBAAATAAAAAAAAAAAAAAAAAAAAAABbQ29udGVudF9UeXBlc10ueG1sUEsBAi0A&#10;FAAGAAgAAAAhADj9If/WAAAAlAEAAAsAAAAAAAAAAAAAAAAALwEAAF9yZWxzLy5yZWxzUEsBAi0A&#10;FAAGAAgAAAAhAPyNfcUbAgAAMwQAAA4AAAAAAAAAAAAAAAAALgIAAGRycy9lMm9Eb2MueG1sUEsB&#10;Ai0AFAAGAAgAAAAhAOwbxh7hAAAACQEAAA8AAAAAAAAAAAAAAAAAdQQAAGRycy9kb3ducmV2Lnht&#10;bFBLBQYAAAAABAAEAPMAAACD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435E">
              <w:rPr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D11F64" wp14:editId="7897DA51">
                  <wp:simplePos x="0" y="0"/>
                  <wp:positionH relativeFrom="column">
                    <wp:posOffset>-94345</wp:posOffset>
                  </wp:positionH>
                  <wp:positionV relativeFrom="paragraph">
                    <wp:posOffset>496643</wp:posOffset>
                  </wp:positionV>
                  <wp:extent cx="3331574" cy="2401806"/>
                  <wp:effectExtent l="0" t="0" r="254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F217F7-4026-AD17-EDD5-BD5BCA57B1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EF217F7-4026-AD17-EDD5-BD5BCA57B1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99" t="47478" r="35147" b="12856"/>
                          <a:stretch/>
                        </pic:blipFill>
                        <pic:spPr bwMode="auto">
                          <a:xfrm>
                            <a:off x="0" y="0"/>
                            <a:ext cx="3354088" cy="2418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5D3DB1" w14:textId="77777777" w:rsidR="000C435E" w:rsidRPr="000C435E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2.  </w:t>
            </w:r>
            <w:r w:rsidR="000C435E" w:rsidRPr="000C435E">
              <w:rPr>
                <w:sz w:val="36"/>
                <w:szCs w:val="36"/>
              </w:rPr>
              <w:t>In London, 1 litre of petrol costs 108.9p In New York, 1 US gallon of petrol costs $2.83</w:t>
            </w:r>
          </w:p>
          <w:p w14:paraId="365FD876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 1 US gallon = 3.785 litres</w:t>
            </w:r>
          </w:p>
          <w:p w14:paraId="7D4AFD2B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£1 = $1.46</w:t>
            </w:r>
          </w:p>
          <w:p w14:paraId="64AE5857" w14:textId="761698D6" w:rsidR="003B597E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 xml:space="preserve">In which city is petrol better value for money, </w:t>
            </w:r>
            <w:proofErr w:type="gramStart"/>
            <w:r w:rsidRPr="000C435E">
              <w:rPr>
                <w:sz w:val="36"/>
                <w:szCs w:val="36"/>
              </w:rPr>
              <w:t>London</w:t>
            </w:r>
            <w:proofErr w:type="gramEnd"/>
            <w:r w:rsidRPr="000C435E">
              <w:rPr>
                <w:sz w:val="36"/>
                <w:szCs w:val="36"/>
              </w:rPr>
              <w:t xml:space="preserve"> or New York? You must show your working.</w:t>
            </w:r>
          </w:p>
          <w:p w14:paraId="68FA028D" w14:textId="77777777" w:rsidR="003B597E" w:rsidRDefault="003B597E">
            <w:pPr>
              <w:rPr>
                <w:sz w:val="40"/>
                <w:szCs w:val="40"/>
              </w:rPr>
            </w:pPr>
          </w:p>
          <w:p w14:paraId="4841B305" w14:textId="658CE354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3C33E9CE" w:rsidR="00904C65" w:rsidRDefault="003B59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3.  </w:t>
            </w:r>
            <w:r w:rsidR="000C435E" w:rsidRPr="000C435E">
              <w:rPr>
                <w:sz w:val="36"/>
                <w:szCs w:val="36"/>
              </w:rPr>
              <w:t>A gold bar has a mass of 12.5 kg. The density of gold is 19.3 g/cm3 Work out the volume of the gold bar. Give your answer correct to 3 significant figures.</w:t>
            </w:r>
          </w:p>
          <w:p w14:paraId="67612FEF" w14:textId="77777777" w:rsidR="003B597E" w:rsidRDefault="003B597E">
            <w:pPr>
              <w:rPr>
                <w:sz w:val="40"/>
                <w:szCs w:val="40"/>
              </w:rPr>
            </w:pPr>
          </w:p>
          <w:p w14:paraId="4BEB9048" w14:textId="77777777" w:rsidR="003B597E" w:rsidRDefault="003B597E">
            <w:pPr>
              <w:rPr>
                <w:sz w:val="40"/>
                <w:szCs w:val="40"/>
              </w:rPr>
            </w:pPr>
          </w:p>
          <w:p w14:paraId="4DC6E544" w14:textId="77777777" w:rsidR="003B597E" w:rsidRDefault="003B597E">
            <w:pPr>
              <w:rPr>
                <w:sz w:val="40"/>
                <w:szCs w:val="40"/>
              </w:rPr>
            </w:pPr>
          </w:p>
          <w:p w14:paraId="2295C564" w14:textId="77777777" w:rsidR="003B597E" w:rsidRDefault="003B597E">
            <w:pPr>
              <w:rPr>
                <w:sz w:val="40"/>
                <w:szCs w:val="40"/>
              </w:rPr>
            </w:pPr>
          </w:p>
          <w:p w14:paraId="7E7A9829" w14:textId="625644AE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1412D15E" w:rsidR="00904C65" w:rsidRDefault="003B59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4.  </w:t>
            </w:r>
            <w:r w:rsidR="000C435E" w:rsidRPr="000C435E">
              <w:rPr>
                <w:sz w:val="36"/>
                <w:szCs w:val="36"/>
              </w:rPr>
              <w:t xml:space="preserve">There are only blue pens, green </w:t>
            </w:r>
            <w:proofErr w:type="gramStart"/>
            <w:r w:rsidR="000C435E" w:rsidRPr="000C435E">
              <w:rPr>
                <w:sz w:val="36"/>
                <w:szCs w:val="36"/>
              </w:rPr>
              <w:t>pens</w:t>
            </w:r>
            <w:proofErr w:type="gramEnd"/>
            <w:r w:rsidR="000C435E" w:rsidRPr="000C435E">
              <w:rPr>
                <w:sz w:val="36"/>
                <w:szCs w:val="36"/>
              </w:rPr>
              <w:t xml:space="preserve"> and red pens in a box. The ratio of the number of blue pens to the number of green pens is </w:t>
            </w:r>
            <w:proofErr w:type="gramStart"/>
            <w:r w:rsidR="000C435E" w:rsidRPr="000C435E">
              <w:rPr>
                <w:sz w:val="36"/>
                <w:szCs w:val="36"/>
              </w:rPr>
              <w:t>2 :</w:t>
            </w:r>
            <w:proofErr w:type="gramEnd"/>
            <w:r w:rsidR="000C435E" w:rsidRPr="000C435E">
              <w:rPr>
                <w:sz w:val="36"/>
                <w:szCs w:val="36"/>
              </w:rPr>
              <w:t xml:space="preserve"> 5 The ratio of the number of green pens to the number of red pens is 4 : 1 There are less than 100 pens in the box. What is the greatest possible number of red pens in the box?</w:t>
            </w:r>
          </w:p>
          <w:p w14:paraId="1D329A3C" w14:textId="670B40D8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39DF2" w14:textId="3AFAD3DB" w:rsidR="00904C65" w:rsidRPr="000C435E" w:rsidRDefault="003B597E">
            <w:pPr>
              <w:rPr>
                <w:sz w:val="36"/>
                <w:szCs w:val="36"/>
              </w:rPr>
            </w:pPr>
            <w:proofErr w:type="gramStart"/>
            <w:r>
              <w:rPr>
                <w:sz w:val="40"/>
                <w:szCs w:val="40"/>
              </w:rPr>
              <w:t>5</w:t>
            </w:r>
            <w:r w:rsidRPr="000C435E">
              <w:rPr>
                <w:sz w:val="36"/>
                <w:szCs w:val="36"/>
              </w:rPr>
              <w:t xml:space="preserve">.  </w:t>
            </w:r>
            <w:r w:rsidR="000C435E" w:rsidRPr="000C435E">
              <w:rPr>
                <w:sz w:val="36"/>
                <w:szCs w:val="36"/>
              </w:rPr>
              <w:t>(</w:t>
            </w:r>
            <w:proofErr w:type="gramEnd"/>
            <w:r w:rsidR="000C435E" w:rsidRPr="000C435E">
              <w:rPr>
                <w:sz w:val="36"/>
                <w:szCs w:val="36"/>
              </w:rPr>
              <w:t>a) Find the value of the reciprocal of 1.6 Give your answer as a decimal.</w:t>
            </w:r>
          </w:p>
          <w:p w14:paraId="439E595E" w14:textId="2CD738B3" w:rsidR="000C435E" w:rsidRPr="000C435E" w:rsidRDefault="000C435E">
            <w:pPr>
              <w:rPr>
                <w:sz w:val="36"/>
                <w:szCs w:val="36"/>
              </w:rPr>
            </w:pPr>
          </w:p>
          <w:p w14:paraId="57A704CA" w14:textId="3D6FAA73" w:rsidR="000C435E" w:rsidRPr="000C435E" w:rsidRDefault="000C435E">
            <w:pPr>
              <w:rPr>
                <w:sz w:val="36"/>
                <w:szCs w:val="36"/>
              </w:rPr>
            </w:pPr>
          </w:p>
          <w:p w14:paraId="156C2B61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Jess rounds a number, x, to one decimal place. The result is 9.8 </w:t>
            </w:r>
          </w:p>
          <w:p w14:paraId="7FEADB49" w14:textId="59365BC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(b) Write down the error interval for x</w:t>
            </w:r>
          </w:p>
          <w:p w14:paraId="29F5C2C3" w14:textId="543D69B0" w:rsidR="003B597E" w:rsidRDefault="003B597E">
            <w:pPr>
              <w:rPr>
                <w:sz w:val="40"/>
                <w:szCs w:val="40"/>
              </w:rPr>
            </w:pPr>
          </w:p>
          <w:p w14:paraId="21D21B56" w14:textId="77777777" w:rsidR="003B597E" w:rsidRDefault="003B597E">
            <w:pPr>
              <w:rPr>
                <w:sz w:val="40"/>
                <w:szCs w:val="40"/>
              </w:rPr>
            </w:pPr>
          </w:p>
          <w:p w14:paraId="17BDCBDB" w14:textId="4AD0D21B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469AC721" w:rsidR="00904C65" w:rsidRPr="007B1EC8" w:rsidRDefault="003B597E" w:rsidP="008357E4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lastRenderedPageBreak/>
              <w:t xml:space="preserve">6.  </w:t>
            </w:r>
            <w:r w:rsidR="007B1EC8" w:rsidRPr="007B1EC8">
              <w:rPr>
                <w:sz w:val="32"/>
                <w:szCs w:val="32"/>
              </w:rPr>
              <w:t>Here is a rectangle</w:t>
            </w:r>
          </w:p>
          <w:p w14:paraId="1FEFFB43" w14:textId="3AD61BEC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35B994" wp14:editId="21948CE9">
                      <wp:simplePos x="0" y="0"/>
                      <wp:positionH relativeFrom="column">
                        <wp:posOffset>506925</wp:posOffset>
                      </wp:positionH>
                      <wp:positionV relativeFrom="paragraph">
                        <wp:posOffset>31596</wp:posOffset>
                      </wp:positionV>
                      <wp:extent cx="994299" cy="488272"/>
                      <wp:effectExtent l="19050" t="19050" r="15875" b="266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2E7933" id="Rectangle 6" o:spid="_x0000_s1026" style="position:absolute;margin-left:39.9pt;margin-top:2.5pt;width:78.3pt;height:3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d2zwdeAAAAAHAQAADwAAAGRycy9kb3ducmV2LnhtbEzPwU7DMAwG4DsS7xAZiQva0g4Y&#10;bak7ISQOiMNgAyRuWWraiiYpSboVnh5zgqP1W78/l6vJ9GJPPnTOIqTzBARZ7erONgjP27tZBiJE&#10;ZWvVO0sIXxRgVR0flaqo3cE+0X4TG8ElNhQKoY1xKKQMuiWjwtwNZDl7d96oyKNvZO3VgctNLxdJ&#10;spRGdZYvtGqg25b0x2Y0CG+fk177M/3qs5fx8f77IaZdkyOenkw31yAiTfFvGX75TIeKTTs32jqI&#10;HuEqZ3lEuOSPOF6cLy9A7BCyNAdZlfK/v/oB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d2zwdeAAAAAH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04F344C4" w14:textId="4BF8A1AA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1C5EE727" w14:textId="68D63533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sz w:val="32"/>
                <w:szCs w:val="32"/>
              </w:rPr>
              <w:t>The length of the rectangle is 7 cm longer than the width of the rectangle. 4 of these rectangles are used to make this 8-sided shape.</w:t>
            </w:r>
          </w:p>
          <w:p w14:paraId="0A749994" w14:textId="5E653D71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ADBB37" wp14:editId="01777187">
                      <wp:simplePos x="0" y="0"/>
                      <wp:positionH relativeFrom="column">
                        <wp:posOffset>1023731</wp:posOffset>
                      </wp:positionH>
                      <wp:positionV relativeFrom="paragraph">
                        <wp:posOffset>15387</wp:posOffset>
                      </wp:positionV>
                      <wp:extent cx="994299" cy="488272"/>
                      <wp:effectExtent l="19050" t="19050" r="15875" b="2667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903561" id="Rectangle 7" o:spid="_x0000_s1026" style="position:absolute;margin-left:80.6pt;margin-top:1.2pt;width:78.3pt;height:38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JEz9WeAAAAAIAQAADwAAAGRycy9kb3ducmV2LnhtbEyPS0/DMBCE70j8B2uRuCDqJEV9&#10;hDgVQuKAOADlIXFz7SWJiNfBdtrAr2c5wXE0o5lvqs3kerHHEDtPCvJZBgLJeNtRo+D56eZ8BSIm&#10;TVb3nlDBF0bY1MdHlS6tP9Aj7repEVxCsdQK2pSGUspoWnQ6zvyAxN67D04nlqGRNugDl7teFlm2&#10;kE53xAutHvC6RfOxHZ2Ct8/J3Icz8xpWL+PD7fddyrtmrdTpyXR1CSLhlP7C8IvP6FAz086PZKPo&#10;WS/ygqMKigsQ7M/zJV/ZKViu5yDrSv4/UP8A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JEz9We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149226BE" w14:textId="42E88C72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5186DC5" wp14:editId="43799ABE">
                      <wp:simplePos x="0" y="0"/>
                      <wp:positionH relativeFrom="column">
                        <wp:posOffset>258762</wp:posOffset>
                      </wp:positionH>
                      <wp:positionV relativeFrom="paragraph">
                        <wp:posOffset>27504</wp:posOffset>
                      </wp:positionV>
                      <wp:extent cx="994299" cy="488272"/>
                      <wp:effectExtent l="24448" t="13652" r="21272" b="21273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BECDA4" id="Rectangle 14" o:spid="_x0000_s1026" style="position:absolute;margin-left:20.35pt;margin-top:2.15pt;width:78.3pt;height:38.4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BoEnwvgAAAACgEAAA8AAABkcnMvZG93bnJldi54bWxMj8FuwjAMhu+T9g6R&#10;J+2CIG1HB+qaog2Jw46FaRK30Ji2o3GqJkD39jMndvstf/r9OV+NthMXHHzrSEE8i0AgVc60VCv4&#10;2m2mSxA+aDK6c4QKftHDqnh8yHVm3JVKvGxDLbiEfKYVNCH0mZS+atBqP3M9Eu+ObrA68DjU0gz6&#10;yuW2k0kUvUqrW+ILje5x3WB12p6tghB/2iiZj5PJx+Z7ffzZlfv+VCr1/DS+v4EIOIY7DDd9VoeC&#10;nQ7uTMaLTsEySplUMH1JOdyAdDEHceCQxDHIIpf/Xyj+AAAA//8DAFBLAQItABQABgAIAAAAIQC2&#10;gziS/gAAAOEBAAATAAAAAAAAAAAAAAAAAAAAAABbQ29udGVudF9UeXBlc10ueG1sUEsBAi0AFAAG&#10;AAgAAAAhADj9If/WAAAAlAEAAAsAAAAAAAAAAAAAAAAALwEAAF9yZWxzLy5yZWxzUEsBAi0AFAAG&#10;AAgAAAAhACLQCKGLAgAAdQUAAA4AAAAAAAAAAAAAAAAALgIAAGRycy9lMm9Eb2MueG1sUEsBAi0A&#10;FAAGAAgAAAAhABoEnwvgAAAACgEAAA8AAAAAAAAAAAAAAAAA5QQAAGRycy9kb3ducmV2LnhtbFBL&#10;BQYAAAAABAAEAPMAAADyBQAAAAA=&#10;" filled="f" strokecolor="black [3213]" strokeweight="2.25pt"/>
                  </w:pict>
                </mc:Fallback>
              </mc:AlternateContent>
            </w:r>
          </w:p>
          <w:p w14:paraId="7EC39724" w14:textId="7A8A796E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8FD891" wp14:editId="78C61274">
                      <wp:simplePos x="0" y="0"/>
                      <wp:positionH relativeFrom="column">
                        <wp:posOffset>770572</wp:posOffset>
                      </wp:positionH>
                      <wp:positionV relativeFrom="paragraph">
                        <wp:posOffset>254096</wp:posOffset>
                      </wp:positionV>
                      <wp:extent cx="994299" cy="488272"/>
                      <wp:effectExtent l="24448" t="13652" r="21272" b="21273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34B9CD" id="Rectangle 15" o:spid="_x0000_s1026" style="position:absolute;margin-left:60.65pt;margin-top:20pt;width:78.3pt;height:38.4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OapSKPeAAAACAEAAA8AAABkcnMvZG93bnJldi54bWxMj8FuwjAQRO+V+Adr&#10;K/WCipO0RFEaB1EkDj0GUKXeTLwkKfE6ig2kf9/tqRxnZzT7plhNthdXHH3nSEG8iEAg1c501Cg4&#10;7LfPGQgfNBndO0IFP+hhVc4eCp0bd6MKr7vQCC4hn2sFbQhDLqWvW7TaL9yAxN7JjVYHlmMjzahv&#10;XG57mURRKq3uiD+0esBNi/V5d7EKQvxho+R1ms/ft5+b0/e++hrOlVJPj9P6DUTAKfyH4Q+f0aFk&#10;pqO7kPGiZ53GMUcVJCDYTl4ynnbk+zLNQJaFvB9Q/gIAAP//AwBQSwECLQAUAAYACAAAACEAtoM4&#10;kv4AAADhAQAAEwAAAAAAAAAAAAAAAAAAAAAAW0NvbnRlbnRfVHlwZXNdLnhtbFBLAQItABQABgAI&#10;AAAAIQA4/SH/1gAAAJQBAAALAAAAAAAAAAAAAAAAAC8BAABfcmVscy8ucmVsc1BLAQItABQABgAI&#10;AAAAIQAi0AihiwIAAHUFAAAOAAAAAAAAAAAAAAAAAC4CAABkcnMvZTJvRG9jLnhtbFBLAQItABQA&#10;BgAIAAAAIQDmqUij3gAAAAgBAAAPAAAAAAAAAAAAAAAAAOUEAABkcnMvZG93bnJldi54bWxQSwUG&#10;AAAAAAQABADzAAAA8AUAAAAA&#10;" filled="f" strokecolor="black [3213]" strokeweight="2.25pt"/>
                  </w:pict>
                </mc:Fallback>
              </mc:AlternateContent>
            </w:r>
          </w:p>
          <w:p w14:paraId="40279AA1" w14:textId="2C581C04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C8114A" wp14:editId="4CF267CB">
                      <wp:simplePos x="0" y="0"/>
                      <wp:positionH relativeFrom="column">
                        <wp:posOffset>31351</wp:posOffset>
                      </wp:positionH>
                      <wp:positionV relativeFrom="paragraph">
                        <wp:posOffset>256024</wp:posOffset>
                      </wp:positionV>
                      <wp:extent cx="994299" cy="488272"/>
                      <wp:effectExtent l="19050" t="19050" r="15875" b="266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7BAD5A" id="Rectangle 13" o:spid="_x0000_s1026" style="position:absolute;margin-left:2.45pt;margin-top:20.15pt;width:78.3pt;height:3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9tI4U+AAAAAIAQAADwAAAGRycy9kb3ducmV2LnhtbEyPQU/DMAyF70j8h8hIXBBLO2Bs&#10;pemEkDggDsA2kLhliWkrGqck6Vb49XgnONnWe3r+XrkcXSd2GGLrSUE+yUAgGW9bqhVs1vfncxAx&#10;abK684QKvjHCsjo+KnVh/Z5ecLdKteAQioVW0KTUF1JG06DTceJ7JNY+fHA68RlqaYPec7jr5DTL&#10;ZtLplvhDo3u8a9B8rgan4P1rNE/hzLyF+evw/PDzmPK2Xih1ejLe3oBIOKY/MxzwGR0qZtr6gWwU&#10;nYLLBRt5ZBcgDvIsvwKx5SW/noKsSvm/QPUL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9tI4U+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71D1018D" w14:textId="0EA25115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411073BD" w14:textId="78B33358" w:rsidR="003B597E" w:rsidRPr="00904C65" w:rsidRDefault="003B597E" w:rsidP="007B1EC8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0DC5A09F" w:rsidR="003D066D" w:rsidRP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2"/>
                <w:szCs w:val="32"/>
              </w:rPr>
              <w:t>The perimeter of the 8-sided shape is 70 cm. Work out the area of the 8-sided shape.</w:t>
            </w: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D2F44" w14:textId="77777777" w:rsidR="007B1EC8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 </w:t>
            </w:r>
            <w:r w:rsidR="007B1EC8" w:rsidRPr="007B1EC8">
              <w:rPr>
                <w:sz w:val="36"/>
                <w:szCs w:val="36"/>
              </w:rPr>
              <w:t>Work out</w:t>
            </w:r>
          </w:p>
          <w:p w14:paraId="090C6610" w14:textId="77777777" w:rsidR="007B1EC8" w:rsidRDefault="007B1EC8" w:rsidP="008357E4">
            <w:pPr>
              <w:rPr>
                <w:sz w:val="36"/>
                <w:szCs w:val="36"/>
              </w:rPr>
            </w:pPr>
            <w:r w:rsidRPr="007B1EC8">
              <w:rPr>
                <w:sz w:val="36"/>
                <w:szCs w:val="36"/>
              </w:rPr>
              <w:t xml:space="preserve"> (13.8 × </w:t>
            </w:r>
            <w:proofErr w:type="gramStart"/>
            <w:r w:rsidRPr="007B1EC8">
              <w:rPr>
                <w:sz w:val="36"/>
                <w:szCs w:val="36"/>
              </w:rPr>
              <w:t>10</w:t>
            </w:r>
            <w:r w:rsidRPr="007B1EC8">
              <w:rPr>
                <w:sz w:val="36"/>
                <w:szCs w:val="36"/>
                <w:vertAlign w:val="superscript"/>
              </w:rPr>
              <w:t>7</w:t>
            </w:r>
            <w:r w:rsidRPr="007B1EC8">
              <w:rPr>
                <w:sz w:val="36"/>
                <w:szCs w:val="36"/>
              </w:rPr>
              <w:t xml:space="preserve"> )</w:t>
            </w:r>
            <w:proofErr w:type="gramEnd"/>
            <w:r w:rsidRPr="007B1EC8">
              <w:rPr>
                <w:sz w:val="36"/>
                <w:szCs w:val="36"/>
              </w:rPr>
              <w:t xml:space="preserve"> × (5.4 × 10</w:t>
            </w:r>
            <w:r w:rsidRPr="007B1EC8">
              <w:rPr>
                <w:sz w:val="36"/>
                <w:szCs w:val="36"/>
                <w:vertAlign w:val="superscript"/>
              </w:rPr>
              <w:t>-12</w:t>
            </w:r>
            <w:r w:rsidRPr="007B1EC8">
              <w:rPr>
                <w:sz w:val="36"/>
                <w:szCs w:val="36"/>
              </w:rPr>
              <w:t xml:space="preserve">) </w:t>
            </w:r>
          </w:p>
          <w:p w14:paraId="09ED40D7" w14:textId="62DB1047" w:rsid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6"/>
                <w:szCs w:val="36"/>
              </w:rPr>
              <w:t>Give your answer as an ordinary number.</w:t>
            </w:r>
          </w:p>
          <w:p w14:paraId="23C414D9" w14:textId="34608D78" w:rsidR="003B597E" w:rsidRDefault="003B597E" w:rsidP="008357E4">
            <w:pPr>
              <w:rPr>
                <w:sz w:val="40"/>
                <w:szCs w:val="40"/>
              </w:rPr>
            </w:pPr>
          </w:p>
          <w:p w14:paraId="598E1FBA" w14:textId="5BF23A35" w:rsidR="003B597E" w:rsidRDefault="003B597E" w:rsidP="008357E4">
            <w:pPr>
              <w:rPr>
                <w:sz w:val="40"/>
                <w:szCs w:val="40"/>
              </w:rPr>
            </w:pPr>
          </w:p>
          <w:p w14:paraId="76AFF5D1" w14:textId="77777777" w:rsidR="00CC3E13" w:rsidRDefault="00CC3E13" w:rsidP="008357E4">
            <w:pPr>
              <w:rPr>
                <w:sz w:val="40"/>
                <w:szCs w:val="40"/>
              </w:rPr>
            </w:pPr>
          </w:p>
          <w:p w14:paraId="553A2B76" w14:textId="77777777" w:rsidR="003B597E" w:rsidRDefault="003B597E" w:rsidP="008357E4">
            <w:pPr>
              <w:rPr>
                <w:sz w:val="40"/>
                <w:szCs w:val="40"/>
              </w:rPr>
            </w:pPr>
          </w:p>
          <w:p w14:paraId="182206FA" w14:textId="7CD01172" w:rsidR="003B597E" w:rsidRPr="00904C65" w:rsidRDefault="003B597E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2BA328E4" w:rsidR="00904C65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8.  </w:t>
            </w:r>
            <w:r w:rsidR="007B1EC8" w:rsidRPr="00CC3E13">
              <w:rPr>
                <w:sz w:val="36"/>
                <w:szCs w:val="36"/>
              </w:rPr>
              <w:t xml:space="preserve">Lucy, </w:t>
            </w:r>
            <w:proofErr w:type="gramStart"/>
            <w:r w:rsidR="007B1EC8" w:rsidRPr="00CC3E13">
              <w:rPr>
                <w:sz w:val="36"/>
                <w:szCs w:val="36"/>
              </w:rPr>
              <w:t>Mel</w:t>
            </w:r>
            <w:proofErr w:type="gramEnd"/>
            <w:r w:rsidR="007B1EC8" w:rsidRPr="00CC3E13">
              <w:rPr>
                <w:sz w:val="36"/>
                <w:szCs w:val="36"/>
              </w:rPr>
              <w:t xml:space="preserve"> and Tom each dropped the drawing pin a number of times. The table shows the number of times the drawing pin landed point down and the number of times the drawing pin landed point up for each person.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50"/>
              <w:gridCol w:w="1250"/>
              <w:gridCol w:w="1251"/>
              <w:gridCol w:w="1251"/>
            </w:tblGrid>
            <w:tr w:rsidR="007B1EC8" w:rsidRPr="00CC3E13" w14:paraId="3EF8A487" w14:textId="77777777" w:rsidTr="007B1EC8">
              <w:tc>
                <w:tcPr>
                  <w:tcW w:w="1250" w:type="dxa"/>
                </w:tcPr>
                <w:p w14:paraId="5E24A962" w14:textId="77777777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250" w:type="dxa"/>
                </w:tcPr>
                <w:p w14:paraId="3F82F1AA" w14:textId="746239A8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Lucy</w:t>
                  </w:r>
                </w:p>
              </w:tc>
              <w:tc>
                <w:tcPr>
                  <w:tcW w:w="1251" w:type="dxa"/>
                </w:tcPr>
                <w:p w14:paraId="1D7DD12A" w14:textId="60BB67DE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Mel</w:t>
                  </w:r>
                </w:p>
              </w:tc>
              <w:tc>
                <w:tcPr>
                  <w:tcW w:w="1251" w:type="dxa"/>
                </w:tcPr>
                <w:p w14:paraId="7ECDF9E4" w14:textId="5B48A984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Tom</w:t>
                  </w:r>
                </w:p>
              </w:tc>
            </w:tr>
            <w:tr w:rsidR="007B1EC8" w:rsidRPr="00CC3E13" w14:paraId="0B16822B" w14:textId="77777777" w:rsidTr="007B1EC8">
              <w:tc>
                <w:tcPr>
                  <w:tcW w:w="1250" w:type="dxa"/>
                </w:tcPr>
                <w:p w14:paraId="63CC9CE4" w14:textId="4D180482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Point up</w:t>
                  </w:r>
                </w:p>
              </w:tc>
              <w:tc>
                <w:tcPr>
                  <w:tcW w:w="1250" w:type="dxa"/>
                </w:tcPr>
                <w:p w14:paraId="3BABCC77" w14:textId="703F8BAC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31</w:t>
                  </w:r>
                </w:p>
              </w:tc>
              <w:tc>
                <w:tcPr>
                  <w:tcW w:w="1251" w:type="dxa"/>
                </w:tcPr>
                <w:p w14:paraId="48CFD1D0" w14:textId="76922BCF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53</w:t>
                  </w:r>
                </w:p>
              </w:tc>
              <w:tc>
                <w:tcPr>
                  <w:tcW w:w="1251" w:type="dxa"/>
                </w:tcPr>
                <w:p w14:paraId="67B0F792" w14:textId="1680E174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16</w:t>
                  </w:r>
                </w:p>
              </w:tc>
            </w:tr>
            <w:tr w:rsidR="007B1EC8" w:rsidRPr="00CC3E13" w14:paraId="2F6F98DB" w14:textId="77777777" w:rsidTr="007B1EC8">
              <w:tc>
                <w:tcPr>
                  <w:tcW w:w="1250" w:type="dxa"/>
                </w:tcPr>
                <w:p w14:paraId="798C7533" w14:textId="53E6589C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Point down</w:t>
                  </w:r>
                </w:p>
              </w:tc>
              <w:tc>
                <w:tcPr>
                  <w:tcW w:w="1250" w:type="dxa"/>
                </w:tcPr>
                <w:p w14:paraId="1C790D9B" w14:textId="4F536B3A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14</w:t>
                  </w:r>
                </w:p>
              </w:tc>
              <w:tc>
                <w:tcPr>
                  <w:tcW w:w="1251" w:type="dxa"/>
                </w:tcPr>
                <w:p w14:paraId="6B0BB252" w14:textId="29F9A4D8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27</w:t>
                  </w:r>
                </w:p>
              </w:tc>
              <w:tc>
                <w:tcPr>
                  <w:tcW w:w="1251" w:type="dxa"/>
                </w:tcPr>
                <w:p w14:paraId="3AC4EAC7" w14:textId="667B5153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9</w:t>
                  </w:r>
                </w:p>
              </w:tc>
            </w:tr>
          </w:tbl>
          <w:p w14:paraId="69C57E78" w14:textId="133548E4" w:rsidR="003B597E" w:rsidRPr="00CC3E13" w:rsidRDefault="003B597E" w:rsidP="007B1EC8">
            <w:pPr>
              <w:rPr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9ECE3BD" w14:textId="77777777" w:rsidR="00904C65" w:rsidRPr="00CC3E13" w:rsidRDefault="007B1EC8" w:rsidP="003D066D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Rachael is going to drop the drawing pin once.</w:t>
            </w:r>
          </w:p>
          <w:p w14:paraId="29BB6DDE" w14:textId="404B020F" w:rsidR="00CC3E13" w:rsidRDefault="00CC3E13" w:rsidP="003D066D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Whose results will give the best estimate for the probability that the drawing pin will land point up? Give a reason for your answer.</w:t>
            </w:r>
          </w:p>
          <w:p w14:paraId="48F91376" w14:textId="166C80A5" w:rsidR="00CC3E13" w:rsidRDefault="00CC3E13" w:rsidP="003D066D">
            <w:pPr>
              <w:rPr>
                <w:sz w:val="36"/>
                <w:szCs w:val="36"/>
              </w:rPr>
            </w:pPr>
          </w:p>
          <w:p w14:paraId="5B8FE732" w14:textId="3AA55E47" w:rsidR="00CC3E13" w:rsidRDefault="00CC3E13" w:rsidP="003D066D">
            <w:pPr>
              <w:rPr>
                <w:sz w:val="36"/>
                <w:szCs w:val="36"/>
              </w:rPr>
            </w:pPr>
          </w:p>
          <w:p w14:paraId="751E9FF5" w14:textId="32EB75DD" w:rsidR="00CC3E13" w:rsidRDefault="00CC3E13" w:rsidP="003D066D">
            <w:pPr>
              <w:rPr>
                <w:sz w:val="36"/>
                <w:szCs w:val="36"/>
              </w:rPr>
            </w:pPr>
          </w:p>
          <w:p w14:paraId="0E155C81" w14:textId="648A83B3" w:rsidR="00CC3E13" w:rsidRDefault="00CC3E13" w:rsidP="003D066D">
            <w:pPr>
              <w:rPr>
                <w:sz w:val="36"/>
                <w:szCs w:val="36"/>
              </w:rPr>
            </w:pPr>
          </w:p>
          <w:p w14:paraId="30EB44C4" w14:textId="77777777" w:rsidR="00CC3E13" w:rsidRDefault="00CC3E13" w:rsidP="003D066D">
            <w:pPr>
              <w:rPr>
                <w:sz w:val="36"/>
                <w:szCs w:val="36"/>
              </w:rPr>
            </w:pPr>
          </w:p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77777777" w:rsidR="00CC3E13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9.  </w:t>
            </w:r>
            <w:r w:rsidR="00CC3E13" w:rsidRPr="00CC3E13">
              <w:rPr>
                <w:sz w:val="36"/>
                <w:szCs w:val="36"/>
              </w:rPr>
              <w:t>Jack bought a new boat for £12 500</w:t>
            </w:r>
          </w:p>
          <w:p w14:paraId="440DDC93" w14:textId="77777777" w:rsidR="00CC3E13" w:rsidRDefault="00CC3E13" w:rsidP="008357E4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The value, £V, of Jack’s boat at the end of n years is given by the formula V = 12 500 × (</w:t>
            </w:r>
            <w:proofErr w:type="gramStart"/>
            <w:r w:rsidRPr="00CC3E13">
              <w:rPr>
                <w:sz w:val="36"/>
                <w:szCs w:val="36"/>
              </w:rPr>
              <w:t>0.85)</w:t>
            </w:r>
            <w:r w:rsidRPr="00CC3E13">
              <w:rPr>
                <w:sz w:val="36"/>
                <w:szCs w:val="36"/>
                <w:vertAlign w:val="superscript"/>
              </w:rPr>
              <w:t>n</w:t>
            </w:r>
            <w:proofErr w:type="gramEnd"/>
            <w:r w:rsidRPr="00CC3E13">
              <w:rPr>
                <w:sz w:val="36"/>
                <w:szCs w:val="36"/>
              </w:rPr>
              <w:t xml:space="preserve"> </w:t>
            </w:r>
          </w:p>
          <w:p w14:paraId="77985E79" w14:textId="3AEF474E" w:rsidR="003B597E" w:rsidRPr="00904C65" w:rsidRDefault="00CC3E13" w:rsidP="00CC3E13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At the end of how many years was the value of Jack’s boat first less than 50% of the value of the boat when it was new?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904C65" w:rsidRDefault="00526A0A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2ED2FC25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  </w:t>
            </w:r>
            <w:r w:rsidR="00CC3E13" w:rsidRPr="00CC3E13">
              <w:rPr>
                <w:sz w:val="36"/>
                <w:szCs w:val="36"/>
              </w:rPr>
              <w:t xml:space="preserve">There are blue, yellow, </w:t>
            </w:r>
            <w:proofErr w:type="gramStart"/>
            <w:r w:rsidR="00CC3E13" w:rsidRPr="00CC3E13">
              <w:rPr>
                <w:sz w:val="36"/>
                <w:szCs w:val="36"/>
              </w:rPr>
              <w:t>green</w:t>
            </w:r>
            <w:proofErr w:type="gramEnd"/>
            <w:r w:rsidR="00CC3E13" w:rsidRPr="00CC3E13">
              <w:rPr>
                <w:sz w:val="36"/>
                <w:szCs w:val="36"/>
              </w:rPr>
              <w:t xml:space="preserve"> and red counters in a bag. A counter is taken at random from the bag. The table shows the probabilities of getting a blue counter or a yellow counter or a green counter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8"/>
              <w:gridCol w:w="949"/>
              <w:gridCol w:w="1065"/>
              <w:gridCol w:w="992"/>
              <w:gridCol w:w="918"/>
            </w:tblGrid>
            <w:tr w:rsidR="00CC3E13" w14:paraId="7A537C73" w14:textId="77777777" w:rsidTr="00CC3E13">
              <w:tc>
                <w:tcPr>
                  <w:tcW w:w="1078" w:type="dxa"/>
                </w:tcPr>
                <w:p w14:paraId="26B1D0F5" w14:textId="6EAA76E2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 w:rsidRPr="00CC3E13">
                    <w:rPr>
                      <w:sz w:val="32"/>
                      <w:szCs w:val="32"/>
                    </w:rPr>
                    <w:t>Colour</w:t>
                  </w:r>
                </w:p>
              </w:tc>
              <w:tc>
                <w:tcPr>
                  <w:tcW w:w="949" w:type="dxa"/>
                </w:tcPr>
                <w:p w14:paraId="0EAA189B" w14:textId="5666C34D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blue</w:t>
                  </w:r>
                </w:p>
              </w:tc>
              <w:tc>
                <w:tcPr>
                  <w:tcW w:w="1065" w:type="dxa"/>
                </w:tcPr>
                <w:p w14:paraId="2E7E9E5E" w14:textId="232A1565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yellow</w:t>
                  </w:r>
                </w:p>
              </w:tc>
              <w:tc>
                <w:tcPr>
                  <w:tcW w:w="992" w:type="dxa"/>
                </w:tcPr>
                <w:p w14:paraId="4A8E4E7F" w14:textId="21303FD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green</w:t>
                  </w:r>
                </w:p>
              </w:tc>
              <w:tc>
                <w:tcPr>
                  <w:tcW w:w="918" w:type="dxa"/>
                </w:tcPr>
                <w:p w14:paraId="50662984" w14:textId="2D4C97B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red</w:t>
                  </w:r>
                </w:p>
              </w:tc>
            </w:tr>
            <w:tr w:rsidR="00CC3E13" w14:paraId="7113DCF4" w14:textId="77777777" w:rsidTr="00CC3E13">
              <w:tc>
                <w:tcPr>
                  <w:tcW w:w="1078" w:type="dxa"/>
                </w:tcPr>
                <w:p w14:paraId="6FDA3D43" w14:textId="2211A71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Prob</w:t>
                  </w:r>
                </w:p>
              </w:tc>
              <w:tc>
                <w:tcPr>
                  <w:tcW w:w="949" w:type="dxa"/>
                </w:tcPr>
                <w:p w14:paraId="226D2C5A" w14:textId="764D85D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0.2</w:t>
                  </w:r>
                </w:p>
              </w:tc>
              <w:tc>
                <w:tcPr>
                  <w:tcW w:w="1065" w:type="dxa"/>
                </w:tcPr>
                <w:p w14:paraId="514B39A8" w14:textId="5B343C4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0.35</w:t>
                  </w:r>
                </w:p>
              </w:tc>
              <w:tc>
                <w:tcPr>
                  <w:tcW w:w="992" w:type="dxa"/>
                </w:tcPr>
                <w:p w14:paraId="4DEFCE61" w14:textId="7A01165F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0.4</w:t>
                  </w:r>
                </w:p>
              </w:tc>
              <w:tc>
                <w:tcPr>
                  <w:tcW w:w="918" w:type="dxa"/>
                </w:tcPr>
                <w:p w14:paraId="03CD2BBE" w14:textId="77777777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14:paraId="73180E6B" w14:textId="429F6FCB" w:rsidR="00CC3E13" w:rsidRDefault="00CC3E1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 Work out the probability of getting red</w:t>
            </w:r>
          </w:p>
          <w:p w14:paraId="1C47426A" w14:textId="0A50A9CE" w:rsidR="003B597E" w:rsidRPr="00904C65" w:rsidRDefault="00CC3E13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b) What is the least possible number of counters in the bag? You must give a reason for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211E71"/>
    <w:rsid w:val="003B597E"/>
    <w:rsid w:val="003D066D"/>
    <w:rsid w:val="00526A0A"/>
    <w:rsid w:val="00547F8B"/>
    <w:rsid w:val="006C26B3"/>
    <w:rsid w:val="00726AE0"/>
    <w:rsid w:val="007B1EC8"/>
    <w:rsid w:val="00867A13"/>
    <w:rsid w:val="00904C65"/>
    <w:rsid w:val="009E6FF1"/>
    <w:rsid w:val="00A12469"/>
    <w:rsid w:val="00A96706"/>
    <w:rsid w:val="00AD60E0"/>
    <w:rsid w:val="00C37688"/>
    <w:rsid w:val="00CC3E13"/>
    <w:rsid w:val="00CF2D50"/>
    <w:rsid w:val="00D44661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D572D4-519C-4391-80DA-C5811C411A7B}"/>
</file>

<file path=customXml/itemProps2.xml><?xml version="1.0" encoding="utf-8"?>
<ds:datastoreItem xmlns:ds="http://schemas.openxmlformats.org/officeDocument/2006/customXml" ds:itemID="{44D74D5D-810F-435F-A194-01A2FE70A66C}"/>
</file>

<file path=customXml/itemProps3.xml><?xml version="1.0" encoding="utf-8"?>
<ds:datastoreItem xmlns:ds="http://schemas.openxmlformats.org/officeDocument/2006/customXml" ds:itemID="{E313C2D4-B7B7-4628-907E-32E98B9AFA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2022-12-28T13:04:00Z</dcterms:created>
  <dcterms:modified xsi:type="dcterms:W3CDTF">2022-12-28T16:11:00Z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