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C135" w14:textId="3338AE93" w:rsidR="00D66062" w:rsidRDefault="008D4373" w:rsidP="008D4373">
      <w:r>
        <w:t>GCSE SUBJECT -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373" w14:paraId="3BA5EEE6" w14:textId="77777777" w:rsidTr="008D4373">
        <w:tc>
          <w:tcPr>
            <w:tcW w:w="4508" w:type="dxa"/>
          </w:tcPr>
          <w:p w14:paraId="59456DFE" w14:textId="6E917E86" w:rsidR="008D4373" w:rsidRDefault="008D4373" w:rsidP="008D4373">
            <w:r>
              <w:t>Assessment Structure</w:t>
            </w:r>
          </w:p>
        </w:tc>
        <w:tc>
          <w:tcPr>
            <w:tcW w:w="4508" w:type="dxa"/>
          </w:tcPr>
          <w:p w14:paraId="5799A042" w14:textId="5ACE8534" w:rsidR="008D4373" w:rsidRDefault="008D4373" w:rsidP="008D4373">
            <w:r>
              <w:t>Date</w:t>
            </w:r>
          </w:p>
        </w:tc>
      </w:tr>
      <w:tr w:rsidR="008D4373" w14:paraId="24F046EA" w14:textId="77777777" w:rsidTr="008D4373">
        <w:tc>
          <w:tcPr>
            <w:tcW w:w="4508" w:type="dxa"/>
          </w:tcPr>
          <w:p w14:paraId="67CACF1C" w14:textId="6FF83D62" w:rsidR="008D4373" w:rsidRDefault="008D4373" w:rsidP="008D4373">
            <w:r>
              <w:t>Coursework</w:t>
            </w:r>
          </w:p>
        </w:tc>
        <w:tc>
          <w:tcPr>
            <w:tcW w:w="4508" w:type="dxa"/>
          </w:tcPr>
          <w:p w14:paraId="6A78520A" w14:textId="2BDF5D73" w:rsidR="008D4373" w:rsidRDefault="008D4373" w:rsidP="008D4373">
            <w:r>
              <w:t>Due 20.05.2023</w:t>
            </w:r>
          </w:p>
        </w:tc>
      </w:tr>
      <w:tr w:rsidR="008D4373" w14:paraId="2B4FA4E0" w14:textId="77777777" w:rsidTr="008D4373">
        <w:tc>
          <w:tcPr>
            <w:tcW w:w="4508" w:type="dxa"/>
          </w:tcPr>
          <w:p w14:paraId="30DD4D76" w14:textId="6037BF52" w:rsidR="008D4373" w:rsidRDefault="008D4373" w:rsidP="008D4373">
            <w:r>
              <w:t>Exam Paper 1 - Name of paper</w:t>
            </w:r>
          </w:p>
        </w:tc>
        <w:tc>
          <w:tcPr>
            <w:tcW w:w="4508" w:type="dxa"/>
          </w:tcPr>
          <w:p w14:paraId="34F1622A" w14:textId="3B0E6969" w:rsidR="008D4373" w:rsidRDefault="008D4373" w:rsidP="008D4373">
            <w:r>
              <w:t>16.05.2023</w:t>
            </w:r>
          </w:p>
        </w:tc>
      </w:tr>
      <w:tr w:rsidR="008D4373" w14:paraId="274CD81F" w14:textId="77777777" w:rsidTr="008D4373">
        <w:tc>
          <w:tcPr>
            <w:tcW w:w="4508" w:type="dxa"/>
          </w:tcPr>
          <w:p w14:paraId="2974E105" w14:textId="28636C68" w:rsidR="008D4373" w:rsidRDefault="008D4373" w:rsidP="008D4373">
            <w:r>
              <w:t xml:space="preserve">Exam Paper 2 - </w:t>
            </w:r>
            <w:r>
              <w:t>Name of paper</w:t>
            </w:r>
          </w:p>
        </w:tc>
        <w:tc>
          <w:tcPr>
            <w:tcW w:w="4508" w:type="dxa"/>
          </w:tcPr>
          <w:p w14:paraId="03E946C6" w14:textId="1564E812" w:rsidR="008D4373" w:rsidRDefault="008D4373" w:rsidP="008D4373">
            <w:r>
              <w:t>19.05.2023</w:t>
            </w:r>
          </w:p>
        </w:tc>
      </w:tr>
      <w:tr w:rsidR="008D4373" w14:paraId="7904BB6C" w14:textId="77777777" w:rsidTr="008D4373">
        <w:tc>
          <w:tcPr>
            <w:tcW w:w="4508" w:type="dxa"/>
          </w:tcPr>
          <w:p w14:paraId="259E3870" w14:textId="7F05B6EB" w:rsidR="008D4373" w:rsidRDefault="008D4373" w:rsidP="008D4373">
            <w:r>
              <w:t xml:space="preserve">Exam Paper 3 - </w:t>
            </w:r>
            <w:r>
              <w:t>Name of paper</w:t>
            </w:r>
          </w:p>
        </w:tc>
        <w:tc>
          <w:tcPr>
            <w:tcW w:w="4508" w:type="dxa"/>
          </w:tcPr>
          <w:p w14:paraId="41E7E9E5" w14:textId="55E444BB" w:rsidR="008D4373" w:rsidRDefault="008D4373" w:rsidP="008D4373">
            <w:r>
              <w:t>05.06.2023</w:t>
            </w:r>
          </w:p>
        </w:tc>
      </w:tr>
    </w:tbl>
    <w:p w14:paraId="145365E9" w14:textId="389BA848" w:rsidR="008D4373" w:rsidRDefault="008D4373" w:rsidP="008D4373"/>
    <w:p w14:paraId="4693930B" w14:textId="2BF125D5" w:rsidR="008D4373" w:rsidRDefault="008D4373" w:rsidP="008D4373">
      <w:r>
        <w:t>The key to doing well in this subject is…</w:t>
      </w:r>
    </w:p>
    <w:p w14:paraId="5D453192" w14:textId="428B9C09" w:rsidR="008D4373" w:rsidRDefault="008D4373" w:rsidP="008D4373"/>
    <w:p w14:paraId="00EDD1A0" w14:textId="3E8F9E1F" w:rsidR="008D4373" w:rsidRDefault="008D4373" w:rsidP="008D4373"/>
    <w:p w14:paraId="26B1F18B" w14:textId="044A1BF5" w:rsidR="008D4373" w:rsidRDefault="00613473" w:rsidP="008D4373">
      <w:r>
        <w:t>Other Top tips</w:t>
      </w:r>
    </w:p>
    <w:p w14:paraId="016C165B" w14:textId="27EB6B79" w:rsidR="008D4373" w:rsidRDefault="008D4373" w:rsidP="008D4373"/>
    <w:p w14:paraId="61814E09" w14:textId="77777777" w:rsidR="008D4373" w:rsidRPr="008D4373" w:rsidRDefault="008D4373" w:rsidP="008D4373"/>
    <w:sectPr w:rsidR="008D4373" w:rsidRPr="008D4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0EA5"/>
    <w:multiLevelType w:val="hybridMultilevel"/>
    <w:tmpl w:val="2778B37C"/>
    <w:lvl w:ilvl="0" w:tplc="211C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4B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2B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E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9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4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D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E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73"/>
    <w:rsid w:val="00613473"/>
    <w:rsid w:val="008D4373"/>
    <w:rsid w:val="00D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F4AA"/>
  <w15:chartTrackingRefBased/>
  <w15:docId w15:val="{EC79E776-0BEA-40C9-B3B9-A305FAC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9F7509068DD45BDB7C132F1B89EE9" ma:contentTypeVersion="17" ma:contentTypeDescription="Create a new document." ma:contentTypeScope="" ma:versionID="b7671b4b4d4bb7ca5d478f2210bc3316">
  <xsd:schema xmlns:xsd="http://www.w3.org/2001/XMLSchema" xmlns:xs="http://www.w3.org/2001/XMLSchema" xmlns:p="http://schemas.microsoft.com/office/2006/metadata/properties" xmlns:ns2="f9e0391a-6397-4163-a552-a3a7699efb15" xmlns:ns3="2bb40537-fdeb-4ffd-bfa0-0591cca231dd" targetNamespace="http://schemas.microsoft.com/office/2006/metadata/properties" ma:root="true" ma:fieldsID="70da6d92300634537a7f325cdae7ebe7" ns2:_="" ns3:_="">
    <xsd:import namespace="f9e0391a-6397-4163-a552-a3a7699efb15"/>
    <xsd:import namespace="2bb40537-fdeb-4ffd-bfa0-0591cca23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391a-6397-4163-a552-a3a7699e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c77a08-813b-4513-ade2-964f7cfd3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0537-fdeb-4ffd-bfa0-0591cca23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f792b1e-438b-43e4-85fa-3c91be1705e8}" ma:internalName="TaxCatchAll" ma:showField="CatchAllData" ma:web="2bb40537-fdeb-4ffd-bfa0-0591cca23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40537-fdeb-4ffd-bfa0-0591cca231dd"/>
    <lcf76f155ced4ddcb4097134ff3c332f xmlns="f9e0391a-6397-4163-a552-a3a7699efb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808FF5-5DFE-4B54-B072-3E72F760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391a-6397-4163-a552-a3a7699efb15"/>
    <ds:schemaRef ds:uri="2bb40537-fdeb-4ffd-bfa0-0591cca23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DC790-07D4-4FAD-ADA2-EE1789BB5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E35DA-BB0C-4D18-936E-E109A721914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9e0391a-6397-4163-a552-a3a7699efb15"/>
    <ds:schemaRef ds:uri="http://purl.org/dc/dcmitype/"/>
    <ds:schemaRef ds:uri="http://purl.org/dc/elements/1.1/"/>
    <ds:schemaRef ds:uri="2bb40537-fdeb-4ffd-bfa0-0591cca231d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Consortium Academy Trust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dc:description/>
  <cp:lastModifiedBy>Paul Harris</cp:lastModifiedBy>
  <cp:revision>1</cp:revision>
  <dcterms:created xsi:type="dcterms:W3CDTF">2023-02-28T19:39:00Z</dcterms:created>
  <dcterms:modified xsi:type="dcterms:W3CDTF">2023-02-28T19:50:00Z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0x0101008DC9F7509068DD45BDB7C132F1B89EE9</vt:lpwstr>
  </property>
</Properties>
</file>