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062" w:rsidP="008D4373" w:rsidRDefault="008D4373" w14:paraId="3773C135" w14:textId="4AC2D907">
      <w:r w:rsidR="008D4373">
        <w:rPr/>
        <w:t xml:space="preserve">GCSE SUBJECT </w:t>
      </w:r>
      <w:r w:rsidR="1AE865FB">
        <w:rPr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373" w:rsidTr="4D25621B" w14:paraId="3BA5EEE6" w14:textId="77777777">
        <w:tc>
          <w:tcPr>
            <w:tcW w:w="4508" w:type="dxa"/>
            <w:tcMar/>
          </w:tcPr>
          <w:p w:rsidR="008D4373" w:rsidP="008D4373" w:rsidRDefault="008D4373" w14:paraId="59456DFE" w14:textId="6E917E86">
            <w:r>
              <w:t>Assessment Structure</w:t>
            </w:r>
          </w:p>
        </w:tc>
        <w:tc>
          <w:tcPr>
            <w:tcW w:w="4508" w:type="dxa"/>
            <w:tcMar/>
          </w:tcPr>
          <w:p w:rsidR="008D4373" w:rsidP="008D4373" w:rsidRDefault="008D4373" w14:paraId="5799A042" w14:textId="5ACE8534">
            <w:r>
              <w:t>Date</w:t>
            </w:r>
          </w:p>
        </w:tc>
      </w:tr>
      <w:tr w:rsidR="008D4373" w:rsidTr="4D25621B" w14:paraId="2B4FA4E0" w14:textId="77777777">
        <w:tc>
          <w:tcPr>
            <w:tcW w:w="4508" w:type="dxa"/>
            <w:tcMar/>
          </w:tcPr>
          <w:p w:rsidR="008D4373" w:rsidP="008D4373" w:rsidRDefault="008D4373" w14:paraId="30DD4D76" w14:textId="726EF4A2">
            <w:r w:rsidR="008D4373">
              <w:rPr/>
              <w:t>Exam Paper 1</w:t>
            </w:r>
            <w:r w:rsidR="47F723C6">
              <w:rPr/>
              <w:t xml:space="preserve"> – Medicine &amp; Trench </w:t>
            </w:r>
            <w:r w:rsidR="47F723C6">
              <w:rPr/>
              <w:t>medicine  1</w:t>
            </w:r>
            <w:r w:rsidR="47F723C6">
              <w:rPr/>
              <w:t>hr 15 mins</w:t>
            </w:r>
          </w:p>
        </w:tc>
        <w:tc>
          <w:tcPr>
            <w:tcW w:w="4508" w:type="dxa"/>
            <w:tcMar/>
          </w:tcPr>
          <w:p w:rsidR="008D4373" w:rsidP="008D4373" w:rsidRDefault="008D4373" w14:paraId="34F1622A" w14:textId="31EF3007">
            <w:r w:rsidR="008D4373">
              <w:rPr/>
              <w:t>1</w:t>
            </w:r>
            <w:r w:rsidR="35CBC4DE">
              <w:rPr/>
              <w:t>8</w:t>
            </w:r>
            <w:r w:rsidR="008D4373">
              <w:rPr/>
              <w:t>.05.2023</w:t>
            </w:r>
            <w:r w:rsidR="2B931A66">
              <w:rPr/>
              <w:t xml:space="preserve">  am</w:t>
            </w:r>
          </w:p>
        </w:tc>
      </w:tr>
      <w:tr w:rsidR="008D4373" w:rsidTr="4D25621B" w14:paraId="274CD81F" w14:textId="77777777">
        <w:tc>
          <w:tcPr>
            <w:tcW w:w="4508" w:type="dxa"/>
            <w:tcMar/>
          </w:tcPr>
          <w:p w:rsidR="008D4373" w:rsidP="008D4373" w:rsidRDefault="008D4373" w14:paraId="2974E105" w14:textId="00D18905">
            <w:r w:rsidR="008D4373">
              <w:rPr/>
              <w:t>Exam Paper 2</w:t>
            </w:r>
            <w:r w:rsidR="7D70A15F">
              <w:rPr/>
              <w:t xml:space="preserve"> – Elizabeth &amp; Superpower </w:t>
            </w:r>
            <w:r w:rsidR="7D70A15F">
              <w:rPr/>
              <w:t>Relations  1</w:t>
            </w:r>
            <w:r w:rsidR="7D70A15F">
              <w:rPr/>
              <w:t>hr 45mins</w:t>
            </w:r>
          </w:p>
        </w:tc>
        <w:tc>
          <w:tcPr>
            <w:tcW w:w="4508" w:type="dxa"/>
            <w:tcMar/>
          </w:tcPr>
          <w:p w:rsidR="008D4373" w:rsidP="008D4373" w:rsidRDefault="008D4373" w14:paraId="03E946C6" w14:textId="3DC42B78">
            <w:r w:rsidR="0D029F5C">
              <w:rPr/>
              <w:t>07</w:t>
            </w:r>
            <w:r w:rsidR="008D4373">
              <w:rPr/>
              <w:t>.0</w:t>
            </w:r>
            <w:r w:rsidR="5BC40BC8">
              <w:rPr/>
              <w:t>6</w:t>
            </w:r>
            <w:r w:rsidR="008D4373">
              <w:rPr/>
              <w:t>.2023</w:t>
            </w:r>
            <w:r w:rsidR="52EEA83A">
              <w:rPr/>
              <w:t xml:space="preserve">  pm</w:t>
            </w:r>
          </w:p>
        </w:tc>
      </w:tr>
      <w:tr w:rsidR="008D4373" w:rsidTr="4D25621B" w14:paraId="7904BB6C" w14:textId="77777777">
        <w:tc>
          <w:tcPr>
            <w:tcW w:w="4508" w:type="dxa"/>
            <w:tcMar/>
          </w:tcPr>
          <w:p w:rsidR="008D4373" w:rsidP="008D4373" w:rsidRDefault="008D4373" w14:paraId="259E3870" w14:textId="0990017B">
            <w:r w:rsidR="008D4373">
              <w:rPr/>
              <w:t>Exam Paper 3</w:t>
            </w:r>
            <w:r w:rsidR="0A1ED18C">
              <w:rPr/>
              <w:t xml:space="preserve"> – Civil Rights &amp; </w:t>
            </w:r>
            <w:r w:rsidR="0A1ED18C">
              <w:rPr/>
              <w:t>Vietnam  1</w:t>
            </w:r>
            <w:r w:rsidR="0A1ED18C">
              <w:rPr/>
              <w:t>hr 20 mins</w:t>
            </w:r>
          </w:p>
        </w:tc>
        <w:tc>
          <w:tcPr>
            <w:tcW w:w="4508" w:type="dxa"/>
            <w:tcMar/>
          </w:tcPr>
          <w:p w:rsidR="008D4373" w:rsidP="008D4373" w:rsidRDefault="008D4373" w14:paraId="41E7E9E5" w14:textId="739BA9E9">
            <w:r w:rsidR="0A1ED18C">
              <w:rPr/>
              <w:t>15</w:t>
            </w:r>
            <w:r w:rsidR="008D4373">
              <w:rPr/>
              <w:t>.06.2023</w:t>
            </w:r>
            <w:r w:rsidR="53BB9633">
              <w:rPr/>
              <w:t xml:space="preserve">  am</w:t>
            </w:r>
          </w:p>
        </w:tc>
      </w:tr>
    </w:tbl>
    <w:p w:rsidR="008D4373" w:rsidP="008D4373" w:rsidRDefault="008D4373" w14:paraId="145365E9" w14:textId="389BA848"/>
    <w:p w:rsidR="008D4373" w:rsidP="008D4373" w:rsidRDefault="008D4373" w14:paraId="4693930B" w14:textId="2BF125D5">
      <w:r w:rsidR="008D4373">
        <w:rPr/>
        <w:t>The key to doing well in this subject is…</w:t>
      </w:r>
    </w:p>
    <w:p w:rsidR="286DFB06" w:rsidP="533A04B3" w:rsidRDefault="286DFB06" w14:paraId="7B185CDC" w14:textId="12857AE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286DFB06">
        <w:rPr/>
        <w:t xml:space="preserve">Short bursts of factual revision:  BBC Bitesize is good for this </w:t>
      </w:r>
      <w:hyperlink r:id="Re2f86b6dbffb49ec">
        <w:r w:rsidRPr="533A04B3" w:rsidR="286DFB0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GCSE History - Edexcel - BBC Bitesize</w:t>
        </w:r>
      </w:hyperlink>
      <w:r w:rsidRPr="533A04B3" w:rsidR="286DFB0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5E7315FA" w:rsidP="533A04B3" w:rsidRDefault="5E7315FA" w14:paraId="4B0E4725" w14:textId="00E0319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33A04B3" w:rsidR="5E7315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Use your CGP green revision book </w:t>
      </w:r>
      <w:r w:rsidRPr="533A04B3" w:rsidR="5E7315FA">
        <w:rPr>
          <w:rFonts w:ascii="Calibri" w:hAnsi="Calibri" w:eastAsia="Calibri" w:cs="Calibri"/>
          <w:noProof w:val="0"/>
          <w:sz w:val="22"/>
          <w:szCs w:val="22"/>
          <w:lang w:val="en-GB"/>
        </w:rPr>
        <w:t>provided for</w:t>
      </w:r>
      <w:r w:rsidRPr="533A04B3" w:rsidR="5E7315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every year 11 History student</w:t>
      </w:r>
    </w:p>
    <w:p w:rsidR="2748CDF9" w:rsidP="533A04B3" w:rsidRDefault="2748CDF9" w14:paraId="7082A700" w14:textId="31C4933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33A04B3" w:rsidR="2748CDF9">
        <w:rPr>
          <w:rFonts w:ascii="Calibri" w:hAnsi="Calibri" w:eastAsia="Calibri" w:cs="Calibri"/>
          <w:noProof w:val="0"/>
          <w:sz w:val="22"/>
          <w:szCs w:val="22"/>
          <w:lang w:val="en-GB"/>
        </w:rPr>
        <w:t>Use the Teams groups to access other revision materials such as model answers</w:t>
      </w:r>
    </w:p>
    <w:p w:rsidR="2748CDF9" w:rsidP="533A04B3" w:rsidRDefault="2748CDF9" w14:paraId="121338C1" w14:textId="272A5FC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533A04B3" w:rsidR="2748CDF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Across the three examination papers there are common styles of questions </w:t>
      </w:r>
      <w:r w:rsidRPr="533A04B3" w:rsidR="2748CDF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they </w:t>
      </w:r>
      <w:r w:rsidRPr="533A04B3" w:rsidR="2748CDF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are: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533A04B3" w:rsidTr="533A04B3" w14:paraId="4AA78D3F">
        <w:trPr>
          <w:trHeight w:val="300"/>
        </w:trPr>
        <w:tc>
          <w:tcPr>
            <w:tcW w:w="2254" w:type="dxa"/>
            <w:tcMar/>
          </w:tcPr>
          <w:p w:rsidR="63B8676C" w:rsidP="533A04B3" w:rsidRDefault="63B8676C" w14:paraId="433B1CF5" w14:textId="69CB0F92">
            <w:pPr>
              <w:pStyle w:val="Normal"/>
            </w:pPr>
            <w:r w:rsidR="63B8676C">
              <w:rPr/>
              <w:t>Describe Questions</w:t>
            </w:r>
            <w:r w:rsidR="67496355">
              <w:rPr/>
              <w:t xml:space="preserve"> 4marks</w:t>
            </w:r>
          </w:p>
        </w:tc>
        <w:tc>
          <w:tcPr>
            <w:tcW w:w="2254" w:type="dxa"/>
            <w:tcMar/>
          </w:tcPr>
          <w:p w:rsidR="5E7315FA" w:rsidP="533A04B3" w:rsidRDefault="5E7315FA" w14:paraId="6A2914E2" w14:textId="0A9F22E3">
            <w:pPr>
              <w:pStyle w:val="Normal"/>
            </w:pPr>
            <w:r w:rsidR="5E7315FA">
              <w:rPr/>
              <w:t>Explain Questions</w:t>
            </w:r>
          </w:p>
          <w:p w:rsidR="62C6E55F" w:rsidP="533A04B3" w:rsidRDefault="62C6E55F" w14:paraId="6D59B439" w14:textId="57577929">
            <w:pPr>
              <w:pStyle w:val="Normal"/>
            </w:pPr>
            <w:r w:rsidR="62C6E55F">
              <w:rPr/>
              <w:t>12 marks</w:t>
            </w:r>
          </w:p>
        </w:tc>
        <w:tc>
          <w:tcPr>
            <w:tcW w:w="2254" w:type="dxa"/>
            <w:tcMar/>
          </w:tcPr>
          <w:p w:rsidR="5E7315FA" w:rsidP="533A04B3" w:rsidRDefault="5E7315FA" w14:paraId="6F28415D" w14:textId="07A4323D">
            <w:pPr>
              <w:pStyle w:val="Normal"/>
            </w:pPr>
            <w:r w:rsidR="5E7315FA">
              <w:rPr/>
              <w:t>How</w:t>
            </w:r>
            <w:r w:rsidR="5E7315FA">
              <w:rPr/>
              <w:t xml:space="preserve"> useful Questions</w:t>
            </w:r>
          </w:p>
          <w:p w:rsidR="1E4292D1" w:rsidP="533A04B3" w:rsidRDefault="1E4292D1" w14:paraId="693A1311" w14:textId="7DD7549C">
            <w:pPr>
              <w:pStyle w:val="Normal"/>
            </w:pPr>
            <w:r w:rsidR="1E4292D1">
              <w:rPr/>
              <w:t>8 marks</w:t>
            </w:r>
          </w:p>
        </w:tc>
        <w:tc>
          <w:tcPr>
            <w:tcW w:w="2254" w:type="dxa"/>
            <w:tcMar/>
          </w:tcPr>
          <w:p w:rsidR="5E7315FA" w:rsidP="533A04B3" w:rsidRDefault="5E7315FA" w14:paraId="06C1C8D0" w14:textId="15E2A680">
            <w:pPr>
              <w:pStyle w:val="Normal"/>
            </w:pPr>
            <w:r w:rsidR="5E7315FA">
              <w:rPr/>
              <w:t>Hypothesis Questions</w:t>
            </w:r>
          </w:p>
          <w:p w:rsidR="5B01107B" w:rsidP="533A04B3" w:rsidRDefault="5B01107B" w14:paraId="5CA666A9" w14:textId="111757CE">
            <w:pPr>
              <w:pStyle w:val="Normal"/>
            </w:pPr>
            <w:r w:rsidR="5B01107B">
              <w:rPr/>
              <w:t>16 + 4 marks</w:t>
            </w:r>
          </w:p>
        </w:tc>
      </w:tr>
      <w:tr w:rsidR="533A04B3" w:rsidTr="533A04B3" w14:paraId="3B1426FA">
        <w:trPr>
          <w:trHeight w:val="300"/>
        </w:trPr>
        <w:tc>
          <w:tcPr>
            <w:tcW w:w="2254" w:type="dxa"/>
            <w:tcMar/>
          </w:tcPr>
          <w:p w:rsidR="066CFD3F" w:rsidP="533A04B3" w:rsidRDefault="066CFD3F" w14:paraId="2D025D8E" w14:textId="6BB628BE">
            <w:pPr>
              <w:pStyle w:val="Normal"/>
            </w:pPr>
            <w:r w:rsidR="066CFD3F">
              <w:rPr/>
              <w:t xml:space="preserve">Give an account of, tell us what you know, </w:t>
            </w:r>
            <w:r w:rsidR="066CFD3F">
              <w:rPr/>
              <w:t>generally two</w:t>
            </w:r>
            <w:r w:rsidR="066CFD3F">
              <w:rPr/>
              <w:t xml:space="preserve"> features</w:t>
            </w:r>
          </w:p>
        </w:tc>
        <w:tc>
          <w:tcPr>
            <w:tcW w:w="2254" w:type="dxa"/>
            <w:tcMar/>
          </w:tcPr>
          <w:p w:rsidR="475CFB63" w:rsidP="533A04B3" w:rsidRDefault="475CFB63" w14:paraId="7167C123" w14:textId="75808EC9">
            <w:pPr>
              <w:pStyle w:val="Normal"/>
            </w:pPr>
            <w:r w:rsidR="475CFB63">
              <w:rPr/>
              <w:t xml:space="preserve">These questions focus on </w:t>
            </w:r>
            <w:r w:rsidRPr="533A04B3" w:rsidR="475CFB63">
              <w:rPr>
                <w:b w:val="1"/>
                <w:bCs w:val="1"/>
              </w:rPr>
              <w:t xml:space="preserve">causation </w:t>
            </w:r>
          </w:p>
          <w:p w:rsidR="475CFB63" w:rsidP="533A04B3" w:rsidRDefault="475CFB63" w14:paraId="37EDBAFF" w14:textId="79423C30">
            <w:pPr>
              <w:pStyle w:val="Normal"/>
            </w:pPr>
            <w:r w:rsidR="475CFB63">
              <w:rPr/>
              <w:t>This is how or why something has happened</w:t>
            </w:r>
          </w:p>
          <w:p w:rsidR="475CFB63" w:rsidP="533A04B3" w:rsidRDefault="475CFB63" w14:paraId="6F3A66AA" w14:textId="4B5B7072">
            <w:pPr>
              <w:pStyle w:val="Normal"/>
            </w:pPr>
            <w:r w:rsidR="475CFB63">
              <w:rPr/>
              <w:t>You will need to use three examples to support your answer, you will need to use your own knowledge to supp</w:t>
            </w:r>
            <w:r w:rsidR="4437FD1C">
              <w:rPr/>
              <w:t>ort your explanations</w:t>
            </w:r>
          </w:p>
          <w:p w:rsidR="533A04B3" w:rsidP="533A04B3" w:rsidRDefault="533A04B3" w14:paraId="27B3CD68" w14:textId="4CBC4A3E">
            <w:pPr>
              <w:pStyle w:val="Normal"/>
            </w:pPr>
          </w:p>
          <w:p w:rsidR="4437FD1C" w:rsidP="533A04B3" w:rsidRDefault="4437FD1C" w14:paraId="5A9BDF32" w14:textId="48733A4B">
            <w:pPr>
              <w:pStyle w:val="Normal"/>
            </w:pPr>
            <w:r w:rsidR="4437FD1C">
              <w:rPr/>
              <w:t>Connectives such as;</w:t>
            </w:r>
          </w:p>
          <w:p w:rsidR="4437FD1C" w:rsidP="533A04B3" w:rsidRDefault="4437FD1C" w14:paraId="5528D77A" w14:textId="15B79223">
            <w:pPr>
              <w:pStyle w:val="Normal"/>
              <w:rPr>
                <w:b w:val="1"/>
                <w:bCs w:val="1"/>
              </w:rPr>
            </w:pPr>
            <w:r w:rsidRPr="533A04B3" w:rsidR="4437FD1C">
              <w:rPr>
                <w:b w:val="1"/>
                <w:bCs w:val="1"/>
              </w:rPr>
              <w:t>Because</w:t>
            </w:r>
          </w:p>
          <w:p w:rsidR="4437FD1C" w:rsidP="533A04B3" w:rsidRDefault="4437FD1C" w14:paraId="5132B49C" w14:textId="5B1F3669">
            <w:pPr>
              <w:pStyle w:val="Normal"/>
              <w:rPr>
                <w:b w:val="1"/>
                <w:bCs w:val="1"/>
              </w:rPr>
            </w:pPr>
            <w:r w:rsidRPr="533A04B3" w:rsidR="4437FD1C">
              <w:rPr>
                <w:b w:val="1"/>
                <w:bCs w:val="1"/>
              </w:rPr>
              <w:t>Subsequently</w:t>
            </w:r>
          </w:p>
          <w:p w:rsidR="4437FD1C" w:rsidP="533A04B3" w:rsidRDefault="4437FD1C" w14:paraId="34CF6FD4" w14:textId="2A919957">
            <w:pPr>
              <w:pStyle w:val="Normal"/>
              <w:rPr>
                <w:b w:val="1"/>
                <w:bCs w:val="1"/>
              </w:rPr>
            </w:pPr>
            <w:r w:rsidRPr="533A04B3" w:rsidR="4437FD1C">
              <w:rPr>
                <w:b w:val="1"/>
                <w:bCs w:val="1"/>
              </w:rPr>
              <w:t>Consequently</w:t>
            </w:r>
          </w:p>
          <w:p w:rsidR="4437FD1C" w:rsidP="533A04B3" w:rsidRDefault="4437FD1C" w14:paraId="7DFBE5EC" w14:textId="6C81F385">
            <w:pPr>
              <w:pStyle w:val="Normal"/>
            </w:pPr>
            <w:r w:rsidRPr="533A04B3" w:rsidR="4437FD1C">
              <w:rPr>
                <w:b w:val="1"/>
                <w:bCs w:val="1"/>
              </w:rPr>
              <w:t xml:space="preserve">As a </w:t>
            </w:r>
            <w:r w:rsidRPr="533A04B3" w:rsidR="4437FD1C">
              <w:rPr>
                <w:b w:val="1"/>
                <w:bCs w:val="1"/>
              </w:rPr>
              <w:t>result</w:t>
            </w:r>
            <w:r w:rsidR="4437FD1C">
              <w:rPr/>
              <w:t xml:space="preserve">  help</w:t>
            </w:r>
            <w:r w:rsidR="4437FD1C">
              <w:rPr/>
              <w:t xml:space="preserve"> you to </w:t>
            </w:r>
            <w:r w:rsidR="4437FD1C">
              <w:rPr/>
              <w:t>open up</w:t>
            </w:r>
            <w:r w:rsidR="4437FD1C">
              <w:rPr/>
              <w:t xml:space="preserve"> your explanation</w:t>
            </w:r>
          </w:p>
        </w:tc>
        <w:tc>
          <w:tcPr>
            <w:tcW w:w="2254" w:type="dxa"/>
            <w:tcMar/>
          </w:tcPr>
          <w:p w:rsidR="066CFD3F" w:rsidP="533A04B3" w:rsidRDefault="066CFD3F" w14:paraId="23C8D493" w14:textId="69794C7C">
            <w:pPr>
              <w:pStyle w:val="Normal"/>
              <w:rPr>
                <w:b w:val="1"/>
                <w:bCs w:val="1"/>
              </w:rPr>
            </w:pPr>
            <w:r w:rsidRPr="533A04B3" w:rsidR="066CFD3F">
              <w:rPr>
                <w:b w:val="1"/>
                <w:bCs w:val="1"/>
              </w:rPr>
              <w:t>Yes</w:t>
            </w:r>
            <w:r w:rsidRPr="533A04B3" w:rsidR="066CFD3F">
              <w:rPr>
                <w:b w:val="1"/>
                <w:bCs w:val="1"/>
              </w:rPr>
              <w:t xml:space="preserve"> the source is useful...</w:t>
            </w:r>
          </w:p>
          <w:p w:rsidR="066CFD3F" w:rsidP="533A04B3" w:rsidRDefault="066CFD3F" w14:paraId="65659376" w14:textId="3F5BA752">
            <w:pPr>
              <w:pStyle w:val="Normal"/>
            </w:pPr>
            <w:r w:rsidR="066CFD3F">
              <w:rPr/>
              <w:t>Explain why the Nature / Origin / Purpose of the source is useful (NOP)</w:t>
            </w:r>
          </w:p>
          <w:p w:rsidR="066CFD3F" w:rsidP="533A04B3" w:rsidRDefault="066CFD3F" w14:paraId="480051BD" w14:textId="78A527BD">
            <w:pPr>
              <w:pStyle w:val="Normal"/>
            </w:pPr>
            <w:r w:rsidR="066CFD3F">
              <w:rPr/>
              <w:t>Explain how the content of the source is relevant to the enquiry</w:t>
            </w:r>
          </w:p>
          <w:p w:rsidR="066CFD3F" w:rsidP="533A04B3" w:rsidRDefault="066CFD3F" w14:paraId="4AF1FBF3" w14:textId="5E25B560">
            <w:pPr>
              <w:pStyle w:val="Normal"/>
            </w:pPr>
            <w:r w:rsidR="066CFD3F">
              <w:rPr/>
              <w:t xml:space="preserve">What own knowledge do you have that supports the judgement that the source </w:t>
            </w:r>
            <w:r w:rsidRPr="533A04B3" w:rsidR="066CFD3F">
              <w:rPr>
                <w:b w:val="1"/>
                <w:bCs w:val="1"/>
              </w:rPr>
              <w:t>is</w:t>
            </w:r>
            <w:r w:rsidR="066CFD3F">
              <w:rPr/>
              <w:t xml:space="preserve"> relevant and useful to the enquiry</w:t>
            </w:r>
          </w:p>
          <w:p w:rsidR="3BF5166F" w:rsidP="533A04B3" w:rsidRDefault="3BF5166F" w14:paraId="49E3F0D1" w14:textId="52F62589">
            <w:pPr>
              <w:pStyle w:val="Normal"/>
            </w:pPr>
            <w:r w:rsidRPr="533A04B3" w:rsidR="3BF5166F">
              <w:rPr>
                <w:b w:val="1"/>
                <w:bCs w:val="1"/>
              </w:rPr>
              <w:t>NEVER SAY THE SOURCE IS NOT USEFUL – THEY ARE ALWAYS USEFUL</w:t>
            </w:r>
          </w:p>
        </w:tc>
        <w:tc>
          <w:tcPr>
            <w:tcW w:w="2254" w:type="dxa"/>
            <w:tcMar/>
          </w:tcPr>
          <w:p w:rsidR="702D5143" w:rsidP="533A04B3" w:rsidRDefault="702D5143" w14:paraId="6D77C5DC" w14:textId="4037C540">
            <w:pPr>
              <w:pStyle w:val="Normal"/>
            </w:pPr>
            <w:r w:rsidR="702D5143">
              <w:rPr/>
              <w:t>Your</w:t>
            </w:r>
            <w:r w:rsidR="702D5143">
              <w:rPr/>
              <w:t xml:space="preserve"> are expected to assess the validity of </w:t>
            </w:r>
            <w:r w:rsidR="702D5143">
              <w:rPr/>
              <w:t>an</w:t>
            </w:r>
            <w:r w:rsidR="702D5143">
              <w:rPr/>
              <w:t xml:space="preserve"> hypothesis. You will be given a statement to</w:t>
            </w:r>
            <w:r w:rsidRPr="533A04B3" w:rsidR="702D5143">
              <w:rPr>
                <w:b w:val="1"/>
                <w:bCs w:val="1"/>
              </w:rPr>
              <w:t xml:space="preserve"> both</w:t>
            </w:r>
            <w:r w:rsidR="702D5143">
              <w:rPr/>
              <w:t xml:space="preserve"> agree and disagree with.</w:t>
            </w:r>
          </w:p>
          <w:p w:rsidR="702D5143" w:rsidP="533A04B3" w:rsidRDefault="702D5143" w14:paraId="55A47BE0" w14:textId="3712D3B2">
            <w:pPr>
              <w:pStyle w:val="Normal"/>
            </w:pPr>
            <w:r w:rsidR="702D5143">
              <w:rPr/>
              <w:t>Explain why you agree and disagree with the hypothesis.</w:t>
            </w:r>
          </w:p>
          <w:p w:rsidR="533A04B3" w:rsidP="533A04B3" w:rsidRDefault="533A04B3" w14:paraId="3FFEA0FE" w14:textId="5D5C399A">
            <w:pPr>
              <w:pStyle w:val="Normal"/>
            </w:pPr>
          </w:p>
          <w:p w:rsidR="702D5143" w:rsidP="533A04B3" w:rsidRDefault="702D5143" w14:paraId="0A585093" w14:textId="48733A4B">
            <w:pPr>
              <w:pStyle w:val="Normal"/>
            </w:pPr>
            <w:r w:rsidR="702D5143">
              <w:rPr/>
              <w:t>Connectives such as;</w:t>
            </w:r>
          </w:p>
          <w:p w:rsidR="702D5143" w:rsidP="533A04B3" w:rsidRDefault="702D5143" w14:paraId="52390860" w14:textId="15B79223">
            <w:pPr>
              <w:pStyle w:val="Normal"/>
              <w:rPr>
                <w:b w:val="1"/>
                <w:bCs w:val="1"/>
              </w:rPr>
            </w:pPr>
            <w:r w:rsidRPr="533A04B3" w:rsidR="702D5143">
              <w:rPr>
                <w:b w:val="1"/>
                <w:bCs w:val="1"/>
              </w:rPr>
              <w:t>Because</w:t>
            </w:r>
          </w:p>
          <w:p w:rsidR="702D5143" w:rsidP="533A04B3" w:rsidRDefault="702D5143" w14:paraId="5A623FB8" w14:textId="5B1F3669">
            <w:pPr>
              <w:pStyle w:val="Normal"/>
              <w:rPr>
                <w:b w:val="1"/>
                <w:bCs w:val="1"/>
              </w:rPr>
            </w:pPr>
            <w:r w:rsidRPr="533A04B3" w:rsidR="702D5143">
              <w:rPr>
                <w:b w:val="1"/>
                <w:bCs w:val="1"/>
              </w:rPr>
              <w:t>Subsequently</w:t>
            </w:r>
          </w:p>
          <w:p w:rsidR="702D5143" w:rsidP="533A04B3" w:rsidRDefault="702D5143" w14:paraId="2E53065D" w14:textId="2A919957">
            <w:pPr>
              <w:pStyle w:val="Normal"/>
              <w:rPr>
                <w:b w:val="1"/>
                <w:bCs w:val="1"/>
              </w:rPr>
            </w:pPr>
            <w:r w:rsidRPr="533A04B3" w:rsidR="702D5143">
              <w:rPr>
                <w:b w:val="1"/>
                <w:bCs w:val="1"/>
              </w:rPr>
              <w:t>Consequently</w:t>
            </w:r>
          </w:p>
          <w:p w:rsidR="702D5143" w:rsidP="533A04B3" w:rsidRDefault="702D5143" w14:paraId="5544EA8E" w14:textId="443F2E0D">
            <w:pPr>
              <w:pStyle w:val="Normal"/>
            </w:pPr>
            <w:r w:rsidRPr="533A04B3" w:rsidR="702D5143">
              <w:rPr>
                <w:b w:val="1"/>
                <w:bCs w:val="1"/>
              </w:rPr>
              <w:t>As a result</w:t>
            </w:r>
          </w:p>
          <w:p w:rsidR="702D5143" w:rsidP="533A04B3" w:rsidRDefault="702D5143" w14:paraId="54409092" w14:textId="5FE7B494">
            <w:pPr>
              <w:pStyle w:val="Normal"/>
              <w:rPr>
                <w:b w:val="1"/>
                <w:bCs w:val="1"/>
              </w:rPr>
            </w:pPr>
            <w:r w:rsidRPr="533A04B3" w:rsidR="702D5143">
              <w:rPr>
                <w:b w:val="1"/>
                <w:bCs w:val="1"/>
              </w:rPr>
              <w:t xml:space="preserve">However, </w:t>
            </w:r>
          </w:p>
          <w:p w:rsidR="702D5143" w:rsidP="533A04B3" w:rsidRDefault="702D5143" w14:paraId="3F20C3E9" w14:textId="7BF969A8">
            <w:pPr>
              <w:pStyle w:val="Normal"/>
              <w:rPr>
                <w:b w:val="1"/>
                <w:bCs w:val="1"/>
              </w:rPr>
            </w:pPr>
            <w:r w:rsidRPr="533A04B3" w:rsidR="702D5143">
              <w:rPr>
                <w:b w:val="1"/>
                <w:bCs w:val="1"/>
              </w:rPr>
              <w:t xml:space="preserve">In contrast </w:t>
            </w:r>
          </w:p>
          <w:p w:rsidR="702D5143" w:rsidP="533A04B3" w:rsidRDefault="702D5143" w14:paraId="28A72E03" w14:textId="01A1E91E">
            <w:pPr>
              <w:pStyle w:val="Normal"/>
              <w:rPr>
                <w:b w:val="1"/>
                <w:bCs w:val="1"/>
              </w:rPr>
            </w:pPr>
            <w:r w:rsidR="702D5143">
              <w:rPr/>
              <w:t xml:space="preserve">help you </w:t>
            </w:r>
            <w:r w:rsidR="702D5143">
              <w:rPr/>
              <w:t>o</w:t>
            </w:r>
            <w:r w:rsidR="702D5143">
              <w:rPr/>
              <w:t xml:space="preserve">pen </w:t>
            </w:r>
            <w:r w:rsidR="702D5143">
              <w:rPr/>
              <w:t>up</w:t>
            </w:r>
            <w:r w:rsidR="702D5143">
              <w:rPr/>
              <w:t xml:space="preserve"> your explanation</w:t>
            </w:r>
          </w:p>
          <w:p w:rsidR="533A04B3" w:rsidP="533A04B3" w:rsidRDefault="533A04B3" w14:paraId="48BE1904" w14:textId="7D31BEAA">
            <w:pPr>
              <w:pStyle w:val="Normal"/>
            </w:pPr>
          </w:p>
          <w:p w:rsidR="702D5143" w:rsidP="533A04B3" w:rsidRDefault="702D5143" w14:paraId="1BAD2477" w14:textId="372BFE98">
            <w:pPr>
              <w:pStyle w:val="Normal"/>
              <w:rPr>
                <w:b w:val="1"/>
                <w:bCs w:val="1"/>
              </w:rPr>
            </w:pPr>
            <w:r w:rsidR="702D5143">
              <w:rPr/>
              <w:t xml:space="preserve">You are expected to put forward </w:t>
            </w:r>
            <w:r w:rsidRPr="533A04B3" w:rsidR="702D5143">
              <w:rPr>
                <w:b w:val="1"/>
                <w:bCs w:val="1"/>
              </w:rPr>
              <w:t>your opinion</w:t>
            </w:r>
          </w:p>
        </w:tc>
      </w:tr>
    </w:tbl>
    <w:p w:rsidR="008D4373" w:rsidP="008D4373" w:rsidRDefault="008D4373" w14:paraId="016C165B" w14:textId="27EB6B79"/>
    <w:p w:rsidRPr="008D4373" w:rsidR="008D4373" w:rsidP="008D4373" w:rsidRDefault="008D4373" w14:paraId="61814E09" w14:textId="77777777"/>
    <w:sectPr w:rsidRPr="008D4373" w:rsidR="008D437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0EA5"/>
    <w:multiLevelType w:val="hybridMultilevel"/>
    <w:tmpl w:val="2778B37C"/>
    <w:lvl w:ilvl="0" w:tplc="211C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A56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44B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602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FEE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B069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D94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88C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21E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73"/>
    <w:rsid w:val="00016926"/>
    <w:rsid w:val="000518BD"/>
    <w:rsid w:val="00613473"/>
    <w:rsid w:val="008D4373"/>
    <w:rsid w:val="00D66062"/>
    <w:rsid w:val="012D5829"/>
    <w:rsid w:val="019564FE"/>
    <w:rsid w:val="02C9288A"/>
    <w:rsid w:val="05383103"/>
    <w:rsid w:val="066CFD3F"/>
    <w:rsid w:val="06D40164"/>
    <w:rsid w:val="0A1ED18C"/>
    <w:rsid w:val="0BA77287"/>
    <w:rsid w:val="0D029F5C"/>
    <w:rsid w:val="18875750"/>
    <w:rsid w:val="1AE865FB"/>
    <w:rsid w:val="1D615438"/>
    <w:rsid w:val="1E4292D1"/>
    <w:rsid w:val="1EFD2499"/>
    <w:rsid w:val="2447E702"/>
    <w:rsid w:val="25E3B763"/>
    <w:rsid w:val="2748CDF9"/>
    <w:rsid w:val="286DFB06"/>
    <w:rsid w:val="2B931A66"/>
    <w:rsid w:val="30D5D282"/>
    <w:rsid w:val="3189B35A"/>
    <w:rsid w:val="35CBC4DE"/>
    <w:rsid w:val="365C9975"/>
    <w:rsid w:val="36A0EC7C"/>
    <w:rsid w:val="38896E81"/>
    <w:rsid w:val="3B3095A0"/>
    <w:rsid w:val="3BF5166F"/>
    <w:rsid w:val="3CCC6601"/>
    <w:rsid w:val="407B5809"/>
    <w:rsid w:val="4437FD1C"/>
    <w:rsid w:val="475CFB63"/>
    <w:rsid w:val="47F723C6"/>
    <w:rsid w:val="4CDDD99E"/>
    <w:rsid w:val="4D25621B"/>
    <w:rsid w:val="52EEA83A"/>
    <w:rsid w:val="533A04B3"/>
    <w:rsid w:val="53BB9633"/>
    <w:rsid w:val="5708AADD"/>
    <w:rsid w:val="593FB923"/>
    <w:rsid w:val="5A404B9F"/>
    <w:rsid w:val="5B01107B"/>
    <w:rsid w:val="5BC40BC8"/>
    <w:rsid w:val="5BDC1C00"/>
    <w:rsid w:val="5CC45E40"/>
    <w:rsid w:val="5E7315FA"/>
    <w:rsid w:val="5F767B0A"/>
    <w:rsid w:val="62C6E55F"/>
    <w:rsid w:val="63B8676C"/>
    <w:rsid w:val="67496355"/>
    <w:rsid w:val="702D5143"/>
    <w:rsid w:val="7168DC58"/>
    <w:rsid w:val="7AF69641"/>
    <w:rsid w:val="7D70A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F4AA"/>
  <w15:chartTrackingRefBased/>
  <w15:docId w15:val="{EC79E776-0BEA-40C9-B3B9-A305FAC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3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bbc.co.uk/bitesize/examspecs/zw4bv4j" TargetMode="External" Id="Re2f86b6dbffb49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9F7509068DD45BDB7C132F1B89EE9" ma:contentTypeVersion="17" ma:contentTypeDescription="Create a new document." ma:contentTypeScope="" ma:versionID="b7671b4b4d4bb7ca5d478f2210bc3316">
  <xsd:schema xmlns:xsd="http://www.w3.org/2001/XMLSchema" xmlns:xs="http://www.w3.org/2001/XMLSchema" xmlns:p="http://schemas.microsoft.com/office/2006/metadata/properties" xmlns:ns2="f9e0391a-6397-4163-a552-a3a7699efb15" xmlns:ns3="2bb40537-fdeb-4ffd-bfa0-0591cca231dd" targetNamespace="http://schemas.microsoft.com/office/2006/metadata/properties" ma:root="true" ma:fieldsID="70da6d92300634537a7f325cdae7ebe7" ns2:_="" ns3:_="">
    <xsd:import namespace="f9e0391a-6397-4163-a552-a3a7699efb15"/>
    <xsd:import namespace="2bb40537-fdeb-4ffd-bfa0-0591cca23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391a-6397-4163-a552-a3a7699e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c77a08-813b-4513-ade2-964f7cfd3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0537-fdeb-4ffd-bfa0-0591cca23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f792b1e-438b-43e4-85fa-3c91be1705e8}" ma:internalName="TaxCatchAll" ma:showField="CatchAllData" ma:web="2bb40537-fdeb-4ffd-bfa0-0591cca23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40537-fdeb-4ffd-bfa0-0591cca231dd" xsi:nil="true"/>
    <lcf76f155ced4ddcb4097134ff3c332f xmlns="f9e0391a-6397-4163-a552-a3a7699efb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808FF5-5DFE-4B54-B072-3E72F760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391a-6397-4163-a552-a3a7699efb15"/>
    <ds:schemaRef ds:uri="2bb40537-fdeb-4ffd-bfa0-0591cca23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DC790-07D4-4FAD-ADA2-EE1789BB5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E35DA-BB0C-4D18-936E-E109A7219144}">
  <ds:schemaRefs>
    <ds:schemaRef ds:uri="f9e0391a-6397-4163-a552-a3a7699efb15"/>
    <ds:schemaRef ds:uri="http://schemas.microsoft.com/office/2006/documentManagement/types"/>
    <ds:schemaRef ds:uri="http://schemas.microsoft.com/office/infopath/2007/PartnerControls"/>
    <ds:schemaRef ds:uri="2bb40537-fdeb-4ffd-bfa0-0591cca231dd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Consortium Academy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Emily Rowe</cp:lastModifiedBy>
  <cp:revision>4</cp:revision>
  <dcterms:created xsi:type="dcterms:W3CDTF">2023-02-28T19:53:00Z</dcterms:created>
  <dcterms:modified xsi:type="dcterms:W3CDTF">2023-03-07T15:54:58Z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0x0101008DC9F7509068DD45BDB7C132F1B89EE9</vt:lpwstr>
  </property>
  <property fmtid="{D5CDD505-2E9C-101B-9397-08002B2CF9AE}" pid="3" name="MediaServiceImageTags">
    <vt:lpwstr/>
  </property>
</Properties>
</file>