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D4373" w:rsidP="388006D5" w:rsidRDefault="008D4373" w14:paraId="77E8ABB6" w14:textId="49D4BA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08D4373">
        <w:rPr/>
        <w:t>GCSE SUBJECT</w:t>
      </w:r>
      <w:r w:rsidR="72944FE3">
        <w:rPr/>
        <w:t xml:space="preserve"> – GCSE 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373" w:rsidTr="5979B486" w14:paraId="3BA5EEE6" w14:textId="77777777">
        <w:tc>
          <w:tcPr>
            <w:tcW w:w="4508" w:type="dxa"/>
            <w:tcMar/>
          </w:tcPr>
          <w:p w:rsidR="008D4373" w:rsidP="008D4373" w:rsidRDefault="008D4373" w14:paraId="59456DFE" w14:textId="6E917E86">
            <w:r>
              <w:t>Assessment Structure</w:t>
            </w:r>
          </w:p>
        </w:tc>
        <w:tc>
          <w:tcPr>
            <w:tcW w:w="4508" w:type="dxa"/>
            <w:tcMar/>
          </w:tcPr>
          <w:p w:rsidR="008D4373" w:rsidP="008D4373" w:rsidRDefault="008D4373" w14:paraId="5799A042" w14:textId="5ACE8534">
            <w:r>
              <w:t>Date</w:t>
            </w:r>
          </w:p>
        </w:tc>
      </w:tr>
      <w:tr w:rsidR="388006D5" w:rsidTr="5979B486" w14:paraId="1D390229">
        <w:trPr>
          <w:trHeight w:val="300"/>
        </w:trPr>
        <w:tc>
          <w:tcPr>
            <w:tcW w:w="4508" w:type="dxa"/>
            <w:tcMar/>
          </w:tcPr>
          <w:p w:rsidR="38055260" w:rsidP="388006D5" w:rsidRDefault="38055260" w14:paraId="176AF2A1" w14:textId="13966A8B">
            <w:pPr>
              <w:pStyle w:val="Normal"/>
            </w:pPr>
            <w:r w:rsidR="185B65A5">
              <w:rPr/>
              <w:t xml:space="preserve">J587/04 - </w:t>
            </w:r>
            <w:r w:rsidR="38055260">
              <w:rPr/>
              <w:t>Practical Moderation</w:t>
            </w:r>
          </w:p>
        </w:tc>
        <w:tc>
          <w:tcPr>
            <w:tcW w:w="4508" w:type="dxa"/>
            <w:tcMar/>
          </w:tcPr>
          <w:p w:rsidR="38055260" w:rsidP="388006D5" w:rsidRDefault="38055260" w14:paraId="7FFAC910" w14:textId="65640F60">
            <w:pPr>
              <w:pStyle w:val="Normal"/>
            </w:pPr>
            <w:r w:rsidR="38055260">
              <w:rPr/>
              <w:t>28.3.2023</w:t>
            </w:r>
          </w:p>
        </w:tc>
      </w:tr>
      <w:tr w:rsidR="008D4373" w:rsidTr="5979B486" w14:paraId="24F046EA" w14:textId="77777777">
        <w:tc>
          <w:tcPr>
            <w:tcW w:w="4508" w:type="dxa"/>
            <w:tcMar/>
          </w:tcPr>
          <w:p w:rsidR="008D4373" w:rsidP="008D4373" w:rsidRDefault="008D4373" w14:paraId="67CACF1C" w14:textId="378BBAFD">
            <w:r w:rsidR="142E031A">
              <w:rPr/>
              <w:t xml:space="preserve">J587/06 - AEP </w:t>
            </w:r>
            <w:r w:rsidR="008D4373">
              <w:rPr/>
              <w:t>Coursework</w:t>
            </w:r>
          </w:p>
        </w:tc>
        <w:tc>
          <w:tcPr>
            <w:tcW w:w="4508" w:type="dxa"/>
            <w:tcMar/>
          </w:tcPr>
          <w:p w:rsidR="008D4373" w:rsidP="388006D5" w:rsidRDefault="008D4373" w14:paraId="6A78520A" w14:textId="194F8DF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2660052">
              <w:rPr/>
              <w:t>Completed in Y10</w:t>
            </w:r>
          </w:p>
        </w:tc>
      </w:tr>
      <w:tr w:rsidR="008D4373" w:rsidTr="5979B486" w14:paraId="2B4FA4E0" w14:textId="77777777">
        <w:tc>
          <w:tcPr>
            <w:tcW w:w="4508" w:type="dxa"/>
            <w:tcMar/>
          </w:tcPr>
          <w:p w:rsidR="008D4373" w:rsidP="5979B486" w:rsidRDefault="008D4373" w14:paraId="30DD4D76" w14:textId="12866A2A">
            <w:pPr>
              <w:pStyle w:val="Normal"/>
            </w:pPr>
            <w:r w:rsidRPr="5979B486" w:rsidR="008D4373">
              <w:rPr>
                <w:b w:val="1"/>
                <w:bCs w:val="1"/>
              </w:rPr>
              <w:t>Exam Paper 1</w:t>
            </w:r>
            <w:r w:rsidR="008D4373">
              <w:rPr/>
              <w:t xml:space="preserve"> - </w:t>
            </w:r>
            <w:r w:rsidR="54A2352A">
              <w:rPr/>
              <w:t>J</w:t>
            </w:r>
            <w:r w:rsidRPr="5979B486" w:rsidR="54A2352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587/01 Physical factors affecting performance</w:t>
            </w:r>
          </w:p>
        </w:tc>
        <w:tc>
          <w:tcPr>
            <w:tcW w:w="4508" w:type="dxa"/>
            <w:tcMar/>
          </w:tcPr>
          <w:p w:rsidR="008D4373" w:rsidP="008D4373" w:rsidRDefault="008D4373" w14:paraId="34F1622A" w14:textId="302B98DA">
            <w:r w:rsidR="008D4373">
              <w:rPr/>
              <w:t>1</w:t>
            </w:r>
            <w:r w:rsidR="25D9F378">
              <w:rPr/>
              <w:t>7</w:t>
            </w:r>
            <w:r w:rsidR="008D4373">
              <w:rPr/>
              <w:t>.05.2023</w:t>
            </w:r>
          </w:p>
        </w:tc>
      </w:tr>
      <w:tr w:rsidR="008D4373" w:rsidTr="5979B486" w14:paraId="274CD81F" w14:textId="77777777">
        <w:tc>
          <w:tcPr>
            <w:tcW w:w="4508" w:type="dxa"/>
            <w:tcMar/>
          </w:tcPr>
          <w:p w:rsidR="008D4373" w:rsidP="5979B486" w:rsidRDefault="008D4373" w14:paraId="2974E105" w14:textId="1C020CDD">
            <w:pPr>
              <w:pStyle w:val="Normal"/>
            </w:pPr>
            <w:r w:rsidRPr="5979B486" w:rsidR="008D4373">
              <w:rPr>
                <w:b w:val="1"/>
                <w:bCs w:val="1"/>
              </w:rPr>
              <w:t>Exam Paper 2</w:t>
            </w:r>
            <w:r w:rsidR="008D4373">
              <w:rPr/>
              <w:t xml:space="preserve"> - </w:t>
            </w:r>
            <w:r w:rsidR="17E5DD46">
              <w:rPr/>
              <w:t>J</w:t>
            </w:r>
            <w:r w:rsidRPr="5979B486" w:rsidR="17E5DD4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587/02 Socio-cultural issues and sports psychology</w:t>
            </w:r>
          </w:p>
        </w:tc>
        <w:tc>
          <w:tcPr>
            <w:tcW w:w="4508" w:type="dxa"/>
            <w:tcMar/>
          </w:tcPr>
          <w:p w:rsidR="008D4373" w:rsidP="008D4373" w:rsidRDefault="008D4373" w14:paraId="03E946C6" w14:textId="0BFE10CB">
            <w:r w:rsidR="1236ADE1">
              <w:rPr/>
              <w:t>0</w:t>
            </w:r>
            <w:r w:rsidR="3F558583">
              <w:rPr/>
              <w:t>8</w:t>
            </w:r>
            <w:r w:rsidR="008D4373">
              <w:rPr/>
              <w:t>.0</w:t>
            </w:r>
            <w:r w:rsidR="7FB7CD32">
              <w:rPr/>
              <w:t>6</w:t>
            </w:r>
            <w:r w:rsidR="008D4373">
              <w:rPr/>
              <w:t>.2023</w:t>
            </w:r>
          </w:p>
        </w:tc>
      </w:tr>
    </w:tbl>
    <w:p w:rsidR="008D4373" w:rsidP="008D4373" w:rsidRDefault="008D4373" w14:paraId="145365E9" w14:textId="389BA848"/>
    <w:p w:rsidR="008D4373" w:rsidP="388006D5" w:rsidRDefault="008D4373" w14:paraId="4693930B" w14:textId="2BF125D5" w14:noSpellErr="1">
      <w:pPr>
        <w:rPr>
          <w:b w:val="1"/>
          <w:bCs w:val="1"/>
        </w:rPr>
      </w:pPr>
      <w:r w:rsidRPr="388006D5" w:rsidR="008D4373">
        <w:rPr>
          <w:b w:val="1"/>
          <w:bCs w:val="1"/>
        </w:rPr>
        <w:t>The key to doing well in this subject is…</w:t>
      </w:r>
    </w:p>
    <w:p w:rsidR="5E184245" w:rsidP="388006D5" w:rsidRDefault="5E184245" w14:paraId="281544B5" w14:textId="1107B3CE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/>
      </w:pPr>
      <w:r w:rsidR="5E184245">
        <w:rPr/>
        <w:t>Recall all knowledge regularly as you prepare for the exam</w:t>
      </w:r>
      <w:r w:rsidR="5BCE6061">
        <w:rPr/>
        <w:t xml:space="preserve"> – not just one chunk near the end. Revisit those that you find difficult.</w:t>
      </w:r>
    </w:p>
    <w:p w:rsidR="5E184245" w:rsidP="388006D5" w:rsidRDefault="5E184245" w14:paraId="28D71AEC" w14:textId="18491401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/>
      </w:pPr>
      <w:r w:rsidRPr="388006D5" w:rsidR="5E184245">
        <w:rPr>
          <w:b w:val="1"/>
          <w:bCs w:val="1"/>
        </w:rPr>
        <w:t>FOCUS EARLY REVISION ON PAPER 1 TOPIC</w:t>
      </w:r>
      <w:r w:rsidR="5E184245">
        <w:rPr/>
        <w:t>S (Year 9 &amp; 10 work). You will have time to revise for Paper 2 between the two exams.</w:t>
      </w:r>
    </w:p>
    <w:p w:rsidR="04A5BEFE" w:rsidP="388006D5" w:rsidRDefault="04A5BEFE" w14:paraId="0DC12EB6" w14:textId="0FB56B39">
      <w:pPr>
        <w:pStyle w:val="ListParagraph"/>
        <w:numPr>
          <w:ilvl w:val="0"/>
          <w:numId w:val="4"/>
        </w:numPr>
        <w:rPr/>
      </w:pPr>
      <w:r w:rsidRPr="388006D5" w:rsidR="04A5BEFE">
        <w:rPr>
          <w:b w:val="1"/>
          <w:bCs w:val="1"/>
        </w:rPr>
        <w:t>Ensure you have a good bank of practical examples in your mind</w:t>
      </w:r>
      <w:r w:rsidR="76A7C2A0">
        <w:rPr/>
        <w:t xml:space="preserve"> (</w:t>
      </w:r>
      <w:r w:rsidR="04A5BEFE">
        <w:rPr/>
        <w:t>Different sporting athletes</w:t>
      </w:r>
      <w:r w:rsidR="16F64F9F">
        <w:rPr/>
        <w:t>/sponsorships/events/banned athletes/sportsmanship/sporting movements/facilities etc etc) - They might include a specific sport in the questions, so it is good to have many examples.</w:t>
      </w:r>
      <w:r w:rsidR="0EBCB629">
        <w:rPr/>
        <w:t xml:space="preserve"> </w:t>
      </w:r>
      <w:r w:rsidRPr="388006D5" w:rsidR="0EBCB629">
        <w:rPr>
          <w:b w:val="1"/>
          <w:bCs w:val="1"/>
          <w:u w:val="single"/>
        </w:rPr>
        <w:t>ALWAYS NAME A SPORT IN AN EXAMPLE</w:t>
      </w:r>
    </w:p>
    <w:p w:rsidR="388006D5" w:rsidP="388006D5" w:rsidRDefault="388006D5" w14:paraId="72017D26" w14:textId="6563570A">
      <w:pPr>
        <w:pStyle w:val="Normal"/>
        <w:ind w:left="0"/>
      </w:pPr>
    </w:p>
    <w:p w:rsidR="008D4373" w:rsidP="388006D5" w:rsidRDefault="00613473" w14:paraId="26B1F18B" w14:textId="044A1BF5" w14:noSpellErr="1">
      <w:pPr>
        <w:rPr>
          <w:b w:val="1"/>
          <w:bCs w:val="1"/>
          <w:u w:val="single"/>
        </w:rPr>
      </w:pPr>
      <w:r w:rsidRPr="388006D5" w:rsidR="00613473">
        <w:rPr>
          <w:b w:val="1"/>
          <w:bCs w:val="1"/>
          <w:u w:val="single"/>
        </w:rPr>
        <w:t>Other Top tips</w:t>
      </w:r>
    </w:p>
    <w:p w:rsidR="008D4373" w:rsidP="388006D5" w:rsidRDefault="008D4373" w14:paraId="016C165B" w14:textId="3ACB5AB1">
      <w:pPr>
        <w:rPr>
          <w:b w:val="1"/>
          <w:bCs w:val="1"/>
        </w:rPr>
      </w:pPr>
      <w:r w:rsidRPr="388006D5" w:rsidR="736D5AE1">
        <w:rPr>
          <w:b w:val="1"/>
          <w:bCs w:val="1"/>
        </w:rPr>
        <w:t>IDENTIFY QUESTIONS</w:t>
      </w:r>
    </w:p>
    <w:p w:rsidR="736D5AE1" w:rsidP="388006D5" w:rsidRDefault="736D5AE1" w14:paraId="22097EDE" w14:textId="54C4045A">
      <w:pPr>
        <w:pStyle w:val="ListParagraph"/>
        <w:numPr>
          <w:ilvl w:val="0"/>
          <w:numId w:val="5"/>
        </w:numPr>
        <w:rPr/>
      </w:pPr>
      <w:r w:rsidR="736D5AE1">
        <w:rPr/>
        <w:t>A basic list</w:t>
      </w:r>
    </w:p>
    <w:p w:rsidR="736D5AE1" w:rsidP="388006D5" w:rsidRDefault="736D5AE1" w14:paraId="13BD5150" w14:textId="05CBC3EC">
      <w:pPr>
        <w:pStyle w:val="ListParagraph"/>
        <w:numPr>
          <w:ilvl w:val="0"/>
          <w:numId w:val="5"/>
        </w:numPr>
        <w:rPr/>
      </w:pPr>
      <w:r w:rsidR="736D5AE1">
        <w:rPr/>
        <w:t xml:space="preserve">Can be </w:t>
      </w:r>
      <w:r w:rsidR="42618B85">
        <w:rPr/>
        <w:t>one-word</w:t>
      </w:r>
      <w:r w:rsidR="736D5AE1">
        <w:rPr/>
        <w:t xml:space="preserve"> answers</w:t>
      </w:r>
    </w:p>
    <w:p w:rsidR="736D5AE1" w:rsidP="388006D5" w:rsidRDefault="736D5AE1" w14:paraId="678DFF78" w14:textId="6B161425">
      <w:pPr>
        <w:pStyle w:val="Normal"/>
        <w:rPr>
          <w:b w:val="1"/>
          <w:bCs w:val="1"/>
        </w:rPr>
      </w:pPr>
      <w:r w:rsidRPr="388006D5" w:rsidR="736D5AE1">
        <w:rPr>
          <w:b w:val="1"/>
          <w:bCs w:val="1"/>
        </w:rPr>
        <w:t>DESCRIBE QUESTIONS</w:t>
      </w:r>
    </w:p>
    <w:p w:rsidR="736D5AE1" w:rsidP="388006D5" w:rsidRDefault="736D5AE1" w14:paraId="3C61EB77" w14:textId="2028E830">
      <w:pPr>
        <w:pStyle w:val="ListParagraph"/>
        <w:numPr>
          <w:ilvl w:val="0"/>
          <w:numId w:val="6"/>
        </w:numPr>
        <w:rPr/>
      </w:pPr>
      <w:r w:rsidR="736D5AE1">
        <w:rPr/>
        <w:t>Use sentences to ‘paint a picture with words’ - tell the examiner what is happening</w:t>
      </w:r>
    </w:p>
    <w:p w:rsidR="736D5AE1" w:rsidP="388006D5" w:rsidRDefault="736D5AE1" w14:paraId="4C83B994" w14:textId="44F9EF08">
      <w:pPr>
        <w:pStyle w:val="Normal"/>
        <w:ind w:left="0"/>
        <w:rPr>
          <w:b w:val="1"/>
          <w:bCs w:val="1"/>
        </w:rPr>
      </w:pPr>
      <w:r w:rsidRPr="388006D5" w:rsidR="736D5AE1">
        <w:rPr>
          <w:b w:val="1"/>
          <w:bCs w:val="1"/>
        </w:rPr>
        <w:t>EXPLAIN QUESTIONS</w:t>
      </w:r>
    </w:p>
    <w:p w:rsidR="4118A0B4" w:rsidP="388006D5" w:rsidRDefault="4118A0B4" w14:paraId="6445B420" w14:textId="7E9CEF35">
      <w:pPr>
        <w:pStyle w:val="ListParagraph"/>
        <w:numPr>
          <w:ilvl w:val="0"/>
          <w:numId w:val="7"/>
        </w:numPr>
        <w:rPr/>
      </w:pPr>
      <w:r w:rsidR="4118A0B4">
        <w:rPr/>
        <w:t xml:space="preserve">Use connectives such as ‘because, so, therefore, which </w:t>
      </w:r>
      <w:r w:rsidR="4118A0B4">
        <w:rPr/>
        <w:t>means’</w:t>
      </w:r>
      <w:r w:rsidR="4118A0B4">
        <w:rPr/>
        <w:t xml:space="preserve"> to say why or how something has happened</w:t>
      </w:r>
    </w:p>
    <w:p w:rsidR="4118A0B4" w:rsidP="388006D5" w:rsidRDefault="4118A0B4" w14:paraId="2AAFD8BC" w14:textId="52F97810">
      <w:pPr>
        <w:pStyle w:val="Normal"/>
        <w:rPr>
          <w:b w:val="1"/>
          <w:bCs w:val="1"/>
        </w:rPr>
      </w:pPr>
      <w:r w:rsidRPr="388006D5" w:rsidR="4118A0B4">
        <w:rPr>
          <w:b w:val="1"/>
          <w:bCs w:val="1"/>
        </w:rPr>
        <w:t>COMPARE/EVALUATE/ANALYSE QUESTIONS</w:t>
      </w:r>
    </w:p>
    <w:p w:rsidR="4118A0B4" w:rsidP="388006D5" w:rsidRDefault="4118A0B4" w14:paraId="42D4F05C" w14:textId="5F7D482B">
      <w:pPr>
        <w:pStyle w:val="ListParagraph"/>
        <w:numPr>
          <w:ilvl w:val="0"/>
          <w:numId w:val="8"/>
        </w:numPr>
        <w:rPr/>
      </w:pPr>
      <w:r w:rsidR="4118A0B4">
        <w:rPr/>
        <w:t xml:space="preserve">Always look at both sides of the argument – positives/negatives, long-term/short-term, intrinsic/extrinsic. </w:t>
      </w:r>
    </w:p>
    <w:p w:rsidR="4118A0B4" w:rsidP="388006D5" w:rsidRDefault="4118A0B4" w14:paraId="11A8B308" w14:textId="2B07458A">
      <w:pPr>
        <w:pStyle w:val="ListParagraph"/>
        <w:numPr>
          <w:ilvl w:val="0"/>
          <w:numId w:val="8"/>
        </w:numPr>
        <w:rPr/>
      </w:pPr>
      <w:r w:rsidR="4118A0B4">
        <w:rPr/>
        <w:t>These questions often need both sides mentioning to ensure full marks can be reached</w:t>
      </w:r>
    </w:p>
    <w:p w:rsidR="42C72B27" w:rsidP="388006D5" w:rsidRDefault="42C72B27" w14:paraId="51FAFA31" w14:textId="25FE1E4F">
      <w:pPr>
        <w:pStyle w:val="ListParagraph"/>
        <w:numPr>
          <w:ilvl w:val="0"/>
          <w:numId w:val="8"/>
        </w:numPr>
        <w:rPr/>
      </w:pPr>
      <w:r w:rsidR="42C72B27">
        <w:rPr/>
        <w:t>Still requires the EXPLAIN knowledge</w:t>
      </w:r>
    </w:p>
    <w:p w:rsidR="4118A0B4" w:rsidP="388006D5" w:rsidRDefault="4118A0B4" w14:paraId="1671DFD9" w14:textId="64B100BD">
      <w:pPr>
        <w:pStyle w:val="ListParagraph"/>
        <w:numPr>
          <w:ilvl w:val="0"/>
          <w:numId w:val="8"/>
        </w:numPr>
        <w:rPr/>
      </w:pPr>
      <w:r w:rsidR="4118A0B4">
        <w:rPr/>
        <w:t xml:space="preserve">Use connectives such as ‘however, similarly, on the other hand, in the same way that’ to ensure </w:t>
      </w:r>
      <w:r w:rsidR="4118A0B4">
        <w:rPr/>
        <w:t>you</w:t>
      </w:r>
      <w:r w:rsidR="239741F2">
        <w:rPr/>
        <w:t>’re</w:t>
      </w:r>
      <w:r w:rsidR="239741F2">
        <w:rPr/>
        <w:t xml:space="preserve"> working above just an explanation</w:t>
      </w:r>
    </w:p>
    <w:p w:rsidRPr="008D4373" w:rsidR="008D4373" w:rsidP="008D4373" w:rsidRDefault="008D4373" w14:paraId="61814E09" w14:textId="77777777"/>
    <w:sectPr w:rsidRPr="008D4373" w:rsidR="008D437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">
    <w:nsid w:val="2e28fa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04841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19742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7118a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6e33c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ae1e7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a1c5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613473"/>
    <w:rsid w:val="008D4373"/>
    <w:rsid w:val="00D66062"/>
    <w:rsid w:val="04A5BEFE"/>
    <w:rsid w:val="07B071F9"/>
    <w:rsid w:val="09656AB7"/>
    <w:rsid w:val="0EBCB629"/>
    <w:rsid w:val="1236ADE1"/>
    <w:rsid w:val="12643F8F"/>
    <w:rsid w:val="12660052"/>
    <w:rsid w:val="142E031A"/>
    <w:rsid w:val="16F64F9F"/>
    <w:rsid w:val="17E5DD46"/>
    <w:rsid w:val="185B65A5"/>
    <w:rsid w:val="18DE9F64"/>
    <w:rsid w:val="196A53AA"/>
    <w:rsid w:val="2175658F"/>
    <w:rsid w:val="239741F2"/>
    <w:rsid w:val="25D9F378"/>
    <w:rsid w:val="317260FC"/>
    <w:rsid w:val="330E315D"/>
    <w:rsid w:val="38055260"/>
    <w:rsid w:val="388006D5"/>
    <w:rsid w:val="3A2AFBE5"/>
    <w:rsid w:val="3A957C82"/>
    <w:rsid w:val="3F558583"/>
    <w:rsid w:val="4118A0B4"/>
    <w:rsid w:val="42618B85"/>
    <w:rsid w:val="42631F5C"/>
    <w:rsid w:val="42C72B27"/>
    <w:rsid w:val="4418181A"/>
    <w:rsid w:val="4736907F"/>
    <w:rsid w:val="541D010D"/>
    <w:rsid w:val="54A2352A"/>
    <w:rsid w:val="5979B486"/>
    <w:rsid w:val="5BCE6061"/>
    <w:rsid w:val="5E184245"/>
    <w:rsid w:val="654B2E78"/>
    <w:rsid w:val="6A1E9F9B"/>
    <w:rsid w:val="6BBA6FFC"/>
    <w:rsid w:val="6D9BBAB4"/>
    <w:rsid w:val="72944FE3"/>
    <w:rsid w:val="736D5AE1"/>
    <w:rsid w:val="76A7C2A0"/>
    <w:rsid w:val="7729749D"/>
    <w:rsid w:val="7ECAC57D"/>
    <w:rsid w:val="7FB7CD32"/>
    <w:rsid w:val="7FBE8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E35DA-BB0C-4D18-936E-E109A7219144}">
  <ds:schemaRefs>
    <ds:schemaRef ds:uri="f9e0391a-6397-4163-a552-a3a7699efb15"/>
    <ds:schemaRef ds:uri="http://schemas.microsoft.com/office/2006/documentManagement/types"/>
    <ds:schemaRef ds:uri="http://schemas.microsoft.com/office/infopath/2007/PartnerControls"/>
    <ds:schemaRef ds:uri="2bb40537-fdeb-4ffd-bfa0-0591cca231dd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Consortium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 Harris</dc:creator>
  <keywords/>
  <dc:description/>
  <lastModifiedBy>Gareth Hughes</lastModifiedBy>
  <revision>4</revision>
  <dcterms:created xsi:type="dcterms:W3CDTF">2023-02-28T19:53:00.0000000Z</dcterms:created>
  <dcterms:modified xsi:type="dcterms:W3CDTF">2023-03-13T11:43:17.1992928Z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  <property fmtid="{D5CDD505-2E9C-101B-9397-08002B2CF9AE}" pid="3" name="MediaServiceImageTags">
    <vt:lpwstr/>
  </property>
</Properties>
</file>