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405"/>
        <w:gridCol w:w="1701"/>
        <w:gridCol w:w="2126"/>
        <w:gridCol w:w="1843"/>
        <w:gridCol w:w="6521"/>
      </w:tblGrid>
      <w:tr w:rsidR="002A2DA9" w:rsidRPr="007427E7" w:rsidTr="00A614B6">
        <w:tc>
          <w:tcPr>
            <w:tcW w:w="2405" w:type="dxa"/>
          </w:tcPr>
          <w:p w:rsidR="002A2DA9" w:rsidRPr="007427E7" w:rsidRDefault="0030708F">
            <w:pPr>
              <w:rPr>
                <w:b/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>Homework Schedule</w:t>
            </w:r>
          </w:p>
          <w:p w:rsidR="0030708F" w:rsidRPr="007427E7" w:rsidRDefault="007427E7">
            <w:pPr>
              <w:rPr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2A2DA9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Groups</w:t>
            </w:r>
          </w:p>
        </w:tc>
        <w:tc>
          <w:tcPr>
            <w:tcW w:w="2126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Frequency</w:t>
            </w:r>
            <w:r w:rsidR="007427E7">
              <w:rPr>
                <w:sz w:val="24"/>
                <w:szCs w:val="24"/>
              </w:rPr>
              <w:t xml:space="preserve"> each half term</w:t>
            </w:r>
          </w:p>
        </w:tc>
        <w:tc>
          <w:tcPr>
            <w:tcW w:w="1843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Type</w:t>
            </w:r>
          </w:p>
        </w:tc>
        <w:tc>
          <w:tcPr>
            <w:tcW w:w="6521" w:type="dxa"/>
          </w:tcPr>
          <w:p w:rsidR="002A2DA9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Activities</w:t>
            </w:r>
          </w:p>
        </w:tc>
      </w:tr>
      <w:tr w:rsidR="002A2DA9" w:rsidRPr="007427E7" w:rsidTr="00A614B6">
        <w:tc>
          <w:tcPr>
            <w:tcW w:w="2405" w:type="dxa"/>
          </w:tcPr>
          <w:p w:rsidR="002A2DA9" w:rsidRPr="007427E7" w:rsidRDefault="0030708F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Y8 LL</w:t>
            </w:r>
            <w:r w:rsidR="00332459" w:rsidRPr="007427E7">
              <w:rPr>
                <w:sz w:val="24"/>
                <w:szCs w:val="24"/>
              </w:rPr>
              <w:t>L Enterprise</w:t>
            </w:r>
          </w:p>
        </w:tc>
        <w:tc>
          <w:tcPr>
            <w:tcW w:w="1701" w:type="dxa"/>
          </w:tcPr>
          <w:p w:rsidR="002A2DA9" w:rsidRPr="007427E7" w:rsidRDefault="00A614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 week</w:t>
            </w:r>
            <w:proofErr w:type="gramEnd"/>
            <w:r>
              <w:rPr>
                <w:sz w:val="24"/>
                <w:szCs w:val="24"/>
              </w:rPr>
              <w:t xml:space="preserve"> rota</w:t>
            </w:r>
          </w:p>
        </w:tc>
        <w:tc>
          <w:tcPr>
            <w:tcW w:w="2126" w:type="dxa"/>
          </w:tcPr>
          <w:p w:rsidR="002A2DA9" w:rsidRPr="007427E7" w:rsidRDefault="00332459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Repeated carousel</w:t>
            </w:r>
          </w:p>
        </w:tc>
        <w:tc>
          <w:tcPr>
            <w:tcW w:w="1843" w:type="dxa"/>
          </w:tcPr>
          <w:p w:rsidR="002A2DA9" w:rsidRPr="007427E7" w:rsidRDefault="00332459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</w:tc>
        <w:tc>
          <w:tcPr>
            <w:tcW w:w="6521" w:type="dxa"/>
          </w:tcPr>
          <w:p w:rsidR="002A2DA9" w:rsidRPr="007427E7" w:rsidRDefault="00332459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Revision for retrieval end of unit assessment</w:t>
            </w:r>
          </w:p>
        </w:tc>
      </w:tr>
      <w:tr w:rsidR="002A2DA9" w:rsidRPr="007427E7" w:rsidTr="00A614B6">
        <w:tc>
          <w:tcPr>
            <w:tcW w:w="2405" w:type="dxa"/>
          </w:tcPr>
          <w:p w:rsidR="002A2DA9" w:rsidRPr="00A614B6" w:rsidRDefault="00332459">
            <w:pPr>
              <w:rPr>
                <w:b/>
                <w:sz w:val="24"/>
                <w:szCs w:val="24"/>
                <w:u w:val="single"/>
              </w:rPr>
            </w:pPr>
            <w:r w:rsidRPr="00A614B6">
              <w:rPr>
                <w:b/>
                <w:sz w:val="24"/>
                <w:szCs w:val="24"/>
                <w:u w:val="single"/>
              </w:rPr>
              <w:t>Business</w:t>
            </w:r>
          </w:p>
        </w:tc>
        <w:tc>
          <w:tcPr>
            <w:tcW w:w="1701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</w:tr>
      <w:tr w:rsidR="00A614B6" w:rsidRPr="007427E7" w:rsidTr="00A614B6">
        <w:tc>
          <w:tcPr>
            <w:tcW w:w="2405" w:type="dxa"/>
            <w:vMerge w:val="restart"/>
          </w:tcPr>
          <w:p w:rsidR="00A614B6" w:rsidRPr="007427E7" w:rsidRDefault="00A614B6">
            <w:pPr>
              <w:rPr>
                <w:b/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>Y9 Term 1</w:t>
            </w:r>
          </w:p>
          <w:p w:rsidR="00A614B6" w:rsidRPr="007427E7" w:rsidRDefault="00A614B6" w:rsidP="00D57A75">
            <w:pPr>
              <w:rPr>
                <w:b/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Transition</w:t>
            </w:r>
            <w:r>
              <w:rPr>
                <w:sz w:val="24"/>
                <w:szCs w:val="24"/>
              </w:rPr>
              <w:t>/X curricular</w:t>
            </w:r>
          </w:p>
        </w:tc>
        <w:tc>
          <w:tcPr>
            <w:tcW w:w="1701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B</w:t>
            </w:r>
          </w:p>
        </w:tc>
        <w:tc>
          <w:tcPr>
            <w:tcW w:w="2126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2,4&amp;6</w:t>
            </w:r>
          </w:p>
        </w:tc>
        <w:tc>
          <w:tcPr>
            <w:tcW w:w="1843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Follow up</w:t>
            </w:r>
          </w:p>
        </w:tc>
        <w:tc>
          <w:tcPr>
            <w:tcW w:w="6521" w:type="dxa"/>
            <w:vMerge w:val="restart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Starbucks </w:t>
            </w:r>
            <w:proofErr w:type="spellStart"/>
            <w:r w:rsidRPr="007427E7">
              <w:rPr>
                <w:sz w:val="24"/>
                <w:szCs w:val="24"/>
              </w:rPr>
              <w:t>Periometer</w:t>
            </w:r>
            <w:proofErr w:type="spellEnd"/>
          </w:p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Marks and Spencer – Plan A </w:t>
            </w:r>
            <w:proofErr w:type="spellStart"/>
            <w:r w:rsidRPr="007427E7">
              <w:rPr>
                <w:sz w:val="24"/>
                <w:szCs w:val="24"/>
              </w:rPr>
              <w:t>Periometer</w:t>
            </w:r>
            <w:proofErr w:type="spellEnd"/>
          </w:p>
          <w:p w:rsidR="00A614B6" w:rsidRPr="007427E7" w:rsidRDefault="00A614B6" w:rsidP="007630C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Revision – Retrieval challenge Grid/Assessment week</w:t>
            </w:r>
          </w:p>
        </w:tc>
      </w:tr>
      <w:tr w:rsidR="00A614B6" w:rsidRPr="007427E7" w:rsidTr="00A614B6">
        <w:tc>
          <w:tcPr>
            <w:tcW w:w="2405" w:type="dxa"/>
            <w:vMerge/>
          </w:tcPr>
          <w:p w:rsidR="00A614B6" w:rsidRPr="007427E7" w:rsidRDefault="00A614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C</w:t>
            </w:r>
          </w:p>
        </w:tc>
        <w:tc>
          <w:tcPr>
            <w:tcW w:w="2126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3,5&amp;7</w:t>
            </w:r>
          </w:p>
        </w:tc>
        <w:tc>
          <w:tcPr>
            <w:tcW w:w="1843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Follow up</w:t>
            </w:r>
          </w:p>
        </w:tc>
        <w:tc>
          <w:tcPr>
            <w:tcW w:w="6521" w:type="dxa"/>
            <w:vMerge/>
          </w:tcPr>
          <w:p w:rsidR="00A614B6" w:rsidRPr="007427E7" w:rsidRDefault="00A614B6">
            <w:pPr>
              <w:rPr>
                <w:sz w:val="24"/>
                <w:szCs w:val="24"/>
              </w:rPr>
            </w:pPr>
          </w:p>
        </w:tc>
      </w:tr>
      <w:tr w:rsidR="00A614B6" w:rsidRPr="007427E7" w:rsidTr="00A614B6">
        <w:tc>
          <w:tcPr>
            <w:tcW w:w="2405" w:type="dxa"/>
            <w:vMerge/>
          </w:tcPr>
          <w:p w:rsidR="00A614B6" w:rsidRPr="007427E7" w:rsidRDefault="00A614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D</w:t>
            </w:r>
          </w:p>
        </w:tc>
        <w:tc>
          <w:tcPr>
            <w:tcW w:w="2126" w:type="dxa"/>
          </w:tcPr>
          <w:p w:rsidR="00A614B6" w:rsidRPr="007427E7" w:rsidRDefault="00A614B6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3,5&amp;7</w:t>
            </w:r>
          </w:p>
        </w:tc>
        <w:tc>
          <w:tcPr>
            <w:tcW w:w="1843" w:type="dxa"/>
          </w:tcPr>
          <w:p w:rsidR="00A614B6" w:rsidRPr="007427E7" w:rsidRDefault="00A614B6" w:rsidP="007630C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</w:tc>
        <w:tc>
          <w:tcPr>
            <w:tcW w:w="6521" w:type="dxa"/>
            <w:vMerge/>
          </w:tcPr>
          <w:p w:rsidR="00A614B6" w:rsidRPr="007427E7" w:rsidRDefault="00A614B6">
            <w:pPr>
              <w:rPr>
                <w:sz w:val="24"/>
                <w:szCs w:val="24"/>
              </w:rPr>
            </w:pPr>
          </w:p>
        </w:tc>
      </w:tr>
      <w:tr w:rsidR="007630C4" w:rsidRPr="007427E7" w:rsidTr="00A614B6">
        <w:tc>
          <w:tcPr>
            <w:tcW w:w="2405" w:type="dxa"/>
          </w:tcPr>
          <w:p w:rsidR="007630C4" w:rsidRDefault="007630C4">
            <w:pPr>
              <w:rPr>
                <w:b/>
                <w:sz w:val="24"/>
                <w:szCs w:val="24"/>
              </w:rPr>
            </w:pPr>
            <w:r w:rsidRPr="007630C4">
              <w:rPr>
                <w:b/>
                <w:sz w:val="24"/>
                <w:szCs w:val="24"/>
              </w:rPr>
              <w:t>Y9 Term 2</w:t>
            </w:r>
          </w:p>
          <w:p w:rsidR="00A614B6" w:rsidRPr="00A614B6" w:rsidRDefault="00A6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Course</w:t>
            </w:r>
          </w:p>
        </w:tc>
        <w:tc>
          <w:tcPr>
            <w:tcW w:w="1701" w:type="dxa"/>
          </w:tcPr>
          <w:p w:rsidR="007630C4" w:rsidRPr="007427E7" w:rsidRDefault="007630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30C4" w:rsidRPr="007427E7" w:rsidRDefault="007630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0C4" w:rsidRDefault="0049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</w:t>
            </w:r>
          </w:p>
          <w:p w:rsidR="007630C4" w:rsidRDefault="0049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</w:t>
            </w:r>
          </w:p>
          <w:p w:rsidR="007630C4" w:rsidRDefault="007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</w:t>
            </w:r>
          </w:p>
          <w:p w:rsidR="00091F57" w:rsidRPr="007427E7" w:rsidRDefault="0009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</w:t>
            </w:r>
            <w:bookmarkStart w:id="0" w:name="_GoBack"/>
            <w:bookmarkEnd w:id="0"/>
          </w:p>
        </w:tc>
        <w:tc>
          <w:tcPr>
            <w:tcW w:w="6521" w:type="dxa"/>
          </w:tcPr>
          <w:p w:rsidR="007630C4" w:rsidRDefault="007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grid – Test your understanding</w:t>
            </w:r>
          </w:p>
          <w:p w:rsidR="007630C4" w:rsidRDefault="007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Retrieval challenge grids 1&amp;2</w:t>
            </w:r>
          </w:p>
          <w:p w:rsidR="007630C4" w:rsidRDefault="007630C4" w:rsidP="0076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BBC – Bitesize – Pricing Strategies</w:t>
            </w:r>
          </w:p>
          <w:p w:rsidR="00091F57" w:rsidRPr="007427E7" w:rsidRDefault="00091F57" w:rsidP="007630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Quizezz</w:t>
            </w:r>
            <w:proofErr w:type="spellEnd"/>
          </w:p>
        </w:tc>
      </w:tr>
      <w:tr w:rsidR="002A2DA9" w:rsidRPr="007427E7" w:rsidTr="00A614B6">
        <w:tc>
          <w:tcPr>
            <w:tcW w:w="2405" w:type="dxa"/>
          </w:tcPr>
          <w:p w:rsidR="002A2DA9" w:rsidRDefault="00332459">
            <w:pPr>
              <w:rPr>
                <w:b/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 xml:space="preserve">Y9 Term </w:t>
            </w:r>
            <w:r w:rsidR="007630C4">
              <w:rPr>
                <w:b/>
                <w:sz w:val="24"/>
                <w:szCs w:val="24"/>
              </w:rPr>
              <w:t>3</w:t>
            </w:r>
            <w:r w:rsidR="00A614B6">
              <w:rPr>
                <w:b/>
                <w:sz w:val="24"/>
                <w:szCs w:val="24"/>
              </w:rPr>
              <w:t xml:space="preserve"> </w:t>
            </w:r>
          </w:p>
          <w:p w:rsidR="00A614B6" w:rsidRPr="00A614B6" w:rsidRDefault="00A6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 assignment 1</w:t>
            </w:r>
          </w:p>
        </w:tc>
        <w:tc>
          <w:tcPr>
            <w:tcW w:w="1701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2DA9" w:rsidRPr="007427E7" w:rsidRDefault="002A2D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2DA9" w:rsidRPr="007427E7" w:rsidRDefault="0049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</w:t>
            </w:r>
          </w:p>
        </w:tc>
        <w:tc>
          <w:tcPr>
            <w:tcW w:w="6521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Coursework </w:t>
            </w:r>
            <w:r w:rsidR="00A614B6">
              <w:rPr>
                <w:sz w:val="24"/>
                <w:szCs w:val="24"/>
              </w:rPr>
              <w:t>related tasks</w:t>
            </w:r>
          </w:p>
        </w:tc>
      </w:tr>
      <w:tr w:rsidR="002A2DA9" w:rsidRPr="007427E7" w:rsidTr="00A614B6">
        <w:tc>
          <w:tcPr>
            <w:tcW w:w="2405" w:type="dxa"/>
          </w:tcPr>
          <w:p w:rsidR="002A2DA9" w:rsidRDefault="000B698A">
            <w:pPr>
              <w:rPr>
                <w:b/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>Y10 Term 1,2&amp;3</w:t>
            </w:r>
          </w:p>
          <w:p w:rsidR="00A614B6" w:rsidRPr="00A614B6" w:rsidRDefault="00A614B6">
            <w:pPr>
              <w:rPr>
                <w:sz w:val="24"/>
                <w:szCs w:val="24"/>
              </w:rPr>
            </w:pPr>
            <w:r w:rsidRPr="00A614B6">
              <w:rPr>
                <w:sz w:val="24"/>
                <w:szCs w:val="24"/>
              </w:rPr>
              <w:t>Live assignment 1&amp;2</w:t>
            </w:r>
          </w:p>
        </w:tc>
        <w:tc>
          <w:tcPr>
            <w:tcW w:w="1701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B</w:t>
            </w:r>
          </w:p>
        </w:tc>
        <w:tc>
          <w:tcPr>
            <w:tcW w:w="2126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2,4&amp;6</w:t>
            </w:r>
          </w:p>
        </w:tc>
        <w:tc>
          <w:tcPr>
            <w:tcW w:w="1843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Follow up</w:t>
            </w:r>
          </w:p>
        </w:tc>
        <w:tc>
          <w:tcPr>
            <w:tcW w:w="6521" w:type="dxa"/>
          </w:tcPr>
          <w:p w:rsidR="002A2DA9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Coursework </w:t>
            </w:r>
            <w:r w:rsidR="00A614B6">
              <w:rPr>
                <w:sz w:val="24"/>
                <w:szCs w:val="24"/>
              </w:rPr>
              <w:t>related tasks</w:t>
            </w:r>
          </w:p>
        </w:tc>
      </w:tr>
      <w:tr w:rsidR="000B698A" w:rsidRPr="007427E7" w:rsidTr="00A614B6">
        <w:tc>
          <w:tcPr>
            <w:tcW w:w="2405" w:type="dxa"/>
          </w:tcPr>
          <w:p w:rsidR="000B698A" w:rsidRPr="007427E7" w:rsidRDefault="00A614B6">
            <w:pPr>
              <w:rPr>
                <w:sz w:val="24"/>
                <w:szCs w:val="24"/>
              </w:rPr>
            </w:pPr>
            <w:r w:rsidRPr="00A614B6">
              <w:rPr>
                <w:sz w:val="24"/>
                <w:szCs w:val="24"/>
              </w:rPr>
              <w:t>Live assignment 1&amp;2</w:t>
            </w:r>
          </w:p>
        </w:tc>
        <w:tc>
          <w:tcPr>
            <w:tcW w:w="1701" w:type="dxa"/>
          </w:tcPr>
          <w:p w:rsidR="000B698A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D</w:t>
            </w:r>
          </w:p>
        </w:tc>
        <w:tc>
          <w:tcPr>
            <w:tcW w:w="2126" w:type="dxa"/>
          </w:tcPr>
          <w:p w:rsidR="000B698A" w:rsidRPr="007427E7" w:rsidRDefault="000B698A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3,5,7</w:t>
            </w:r>
          </w:p>
        </w:tc>
        <w:tc>
          <w:tcPr>
            <w:tcW w:w="1843" w:type="dxa"/>
          </w:tcPr>
          <w:p w:rsidR="000B698A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Follow up</w:t>
            </w:r>
          </w:p>
        </w:tc>
        <w:tc>
          <w:tcPr>
            <w:tcW w:w="6521" w:type="dxa"/>
          </w:tcPr>
          <w:p w:rsidR="000B698A" w:rsidRPr="007427E7" w:rsidRDefault="000B698A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Coursework </w:t>
            </w:r>
            <w:r w:rsidR="00A614B6">
              <w:rPr>
                <w:sz w:val="24"/>
                <w:szCs w:val="24"/>
              </w:rPr>
              <w:t>related tasks</w:t>
            </w:r>
          </w:p>
        </w:tc>
      </w:tr>
      <w:tr w:rsidR="008F62D4" w:rsidRPr="007427E7" w:rsidTr="00A614B6">
        <w:tc>
          <w:tcPr>
            <w:tcW w:w="2405" w:type="dxa"/>
          </w:tcPr>
          <w:p w:rsidR="008F62D4" w:rsidRDefault="008F62D4">
            <w:pPr>
              <w:rPr>
                <w:b/>
                <w:sz w:val="24"/>
                <w:szCs w:val="24"/>
              </w:rPr>
            </w:pPr>
            <w:r w:rsidRPr="007427E7">
              <w:rPr>
                <w:b/>
                <w:sz w:val="24"/>
                <w:szCs w:val="24"/>
              </w:rPr>
              <w:t>Y11</w:t>
            </w:r>
            <w:r w:rsidR="007427E7" w:rsidRPr="007427E7">
              <w:rPr>
                <w:b/>
                <w:sz w:val="24"/>
                <w:szCs w:val="24"/>
              </w:rPr>
              <w:t xml:space="preserve"> Term 1&amp;2</w:t>
            </w:r>
          </w:p>
          <w:p w:rsidR="00A614B6" w:rsidRPr="00A614B6" w:rsidRDefault="00A61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 and exam preparation</w:t>
            </w:r>
          </w:p>
        </w:tc>
        <w:tc>
          <w:tcPr>
            <w:tcW w:w="1701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A</w:t>
            </w:r>
          </w:p>
        </w:tc>
        <w:tc>
          <w:tcPr>
            <w:tcW w:w="2126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2,4&amp;6</w:t>
            </w:r>
          </w:p>
        </w:tc>
        <w:tc>
          <w:tcPr>
            <w:tcW w:w="1843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Pre-learning</w:t>
            </w:r>
          </w:p>
        </w:tc>
        <w:tc>
          <w:tcPr>
            <w:tcW w:w="6521" w:type="dxa"/>
            <w:vMerge w:val="restart"/>
          </w:tcPr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Book 1 – BBC Bitesize – Market segmentation</w:t>
            </w:r>
          </w:p>
          <w:p w:rsidR="008F62D4" w:rsidRPr="007427E7" w:rsidRDefault="008F62D4" w:rsidP="008F62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Market Research</w:t>
            </w:r>
          </w:p>
          <w:p w:rsidR="008F62D4" w:rsidRPr="007427E7" w:rsidRDefault="008F62D4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Revise for end of book 1 test</w:t>
            </w:r>
          </w:p>
          <w:p w:rsidR="008F62D4" w:rsidRPr="007427E7" w:rsidRDefault="008F62D4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Book 2 – BBC Bitesize – Cost, Finance, break even</w:t>
            </w:r>
          </w:p>
          <w:p w:rsidR="008F62D4" w:rsidRPr="007427E7" w:rsidRDefault="008F62D4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Revise for end of book 2 test</w:t>
            </w:r>
          </w:p>
          <w:p w:rsidR="008F62D4" w:rsidRDefault="008F62D4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 xml:space="preserve">Book 3 – BBC Bitesize </w:t>
            </w:r>
            <w:r w:rsidR="007427E7" w:rsidRPr="007427E7">
              <w:rPr>
                <w:sz w:val="24"/>
                <w:szCs w:val="24"/>
              </w:rPr>
              <w:t>–</w:t>
            </w:r>
            <w:r w:rsidRPr="007427E7">
              <w:rPr>
                <w:sz w:val="24"/>
                <w:szCs w:val="24"/>
              </w:rPr>
              <w:t xml:space="preserve"> </w:t>
            </w:r>
            <w:r w:rsidR="007427E7" w:rsidRPr="007427E7">
              <w:rPr>
                <w:sz w:val="24"/>
                <w:szCs w:val="24"/>
              </w:rPr>
              <w:t>Product life cycle, Design mix model, branding</w:t>
            </w:r>
          </w:p>
          <w:p w:rsidR="007427E7" w:rsidRPr="007427E7" w:rsidRDefault="007427E7" w:rsidP="008F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Kellogg’s - </w:t>
            </w:r>
            <w:proofErr w:type="spellStart"/>
            <w:r>
              <w:rPr>
                <w:sz w:val="24"/>
                <w:szCs w:val="24"/>
              </w:rPr>
              <w:t>Periometer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427E7" w:rsidRPr="007427E7" w:rsidRDefault="007427E7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Revise for end of book 3 test</w:t>
            </w:r>
          </w:p>
          <w:p w:rsidR="007427E7" w:rsidRPr="007427E7" w:rsidRDefault="007427E7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Book 4 – BBC Bit</w:t>
            </w:r>
            <w:r w:rsidR="00335A91">
              <w:rPr>
                <w:sz w:val="24"/>
                <w:szCs w:val="24"/>
              </w:rPr>
              <w:t>e</w:t>
            </w:r>
            <w:r w:rsidRPr="007427E7">
              <w:rPr>
                <w:sz w:val="24"/>
                <w:szCs w:val="24"/>
              </w:rPr>
              <w:t>size – Marketing Mix, Advertising and Promotion</w:t>
            </w:r>
          </w:p>
          <w:p w:rsidR="007427E7" w:rsidRPr="007427E7" w:rsidRDefault="007427E7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Revise for end of book 4 test</w:t>
            </w:r>
          </w:p>
          <w:p w:rsidR="007427E7" w:rsidRPr="007427E7" w:rsidRDefault="007427E7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Book 5 – BBC Bitesize – Business ownership, Business plans &amp; Copyright and Patenting</w:t>
            </w:r>
          </w:p>
          <w:p w:rsidR="007427E7" w:rsidRDefault="007427E7" w:rsidP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lastRenderedPageBreak/>
              <w:t>Revise for end of book 5 test</w:t>
            </w:r>
          </w:p>
          <w:p w:rsidR="007427E7" w:rsidRDefault="007427E7" w:rsidP="008F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6 – BBC Bitesize – Customer services and functional areas</w:t>
            </w:r>
          </w:p>
          <w:p w:rsidR="007427E7" w:rsidRDefault="00335A91" w:rsidP="008F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Functional Areas </w:t>
            </w:r>
            <w:proofErr w:type="spellStart"/>
            <w:r>
              <w:rPr>
                <w:sz w:val="24"/>
                <w:szCs w:val="24"/>
              </w:rPr>
              <w:t>Periometer</w:t>
            </w:r>
            <w:proofErr w:type="spellEnd"/>
          </w:p>
          <w:p w:rsidR="00335A91" w:rsidRDefault="00335A91" w:rsidP="008F6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end of book 6 test</w:t>
            </w:r>
          </w:p>
          <w:p w:rsidR="007427E7" w:rsidRPr="007427E7" w:rsidRDefault="00335A91" w:rsidP="0033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for mocks/exams</w:t>
            </w:r>
          </w:p>
        </w:tc>
      </w:tr>
      <w:tr w:rsidR="008F62D4" w:rsidRPr="007427E7" w:rsidTr="00A614B6">
        <w:tc>
          <w:tcPr>
            <w:tcW w:w="2405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Option B</w:t>
            </w:r>
          </w:p>
        </w:tc>
        <w:tc>
          <w:tcPr>
            <w:tcW w:w="2126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proofErr w:type="spellStart"/>
            <w:r w:rsidRPr="007427E7">
              <w:rPr>
                <w:sz w:val="24"/>
                <w:szCs w:val="24"/>
              </w:rPr>
              <w:t>Wk</w:t>
            </w:r>
            <w:proofErr w:type="spellEnd"/>
            <w:r w:rsidRPr="007427E7">
              <w:rPr>
                <w:sz w:val="24"/>
                <w:szCs w:val="24"/>
              </w:rPr>
              <w:t xml:space="preserve"> 3,5&amp;7</w:t>
            </w:r>
          </w:p>
        </w:tc>
        <w:tc>
          <w:tcPr>
            <w:tcW w:w="1843" w:type="dxa"/>
          </w:tcPr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Pre-learning</w:t>
            </w:r>
          </w:p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  <w:p w:rsidR="008F62D4" w:rsidRPr="007427E7" w:rsidRDefault="008F62D4">
            <w:pPr>
              <w:rPr>
                <w:sz w:val="24"/>
                <w:szCs w:val="24"/>
              </w:rPr>
            </w:pPr>
            <w:proofErr w:type="gramStart"/>
            <w:r w:rsidRPr="007427E7">
              <w:rPr>
                <w:sz w:val="24"/>
                <w:szCs w:val="24"/>
              </w:rPr>
              <w:t>Pre learning</w:t>
            </w:r>
            <w:proofErr w:type="gramEnd"/>
          </w:p>
          <w:p w:rsidR="008F62D4" w:rsidRPr="007427E7" w:rsidRDefault="008F62D4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  <w:p w:rsidR="008F62D4" w:rsidRPr="007427E7" w:rsidRDefault="008F62D4">
            <w:pPr>
              <w:rPr>
                <w:sz w:val="24"/>
                <w:szCs w:val="24"/>
              </w:rPr>
            </w:pPr>
            <w:proofErr w:type="gramStart"/>
            <w:r w:rsidRPr="007427E7">
              <w:rPr>
                <w:sz w:val="24"/>
                <w:szCs w:val="24"/>
              </w:rPr>
              <w:t>Pre learning</w:t>
            </w:r>
            <w:proofErr w:type="gramEnd"/>
          </w:p>
          <w:p w:rsidR="007427E7" w:rsidRPr="007427E7" w:rsidRDefault="007427E7">
            <w:pPr>
              <w:rPr>
                <w:sz w:val="24"/>
                <w:szCs w:val="24"/>
              </w:rPr>
            </w:pPr>
          </w:p>
          <w:p w:rsidR="007427E7" w:rsidRDefault="00742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</w:t>
            </w:r>
          </w:p>
          <w:p w:rsidR="007427E7" w:rsidRPr="007427E7" w:rsidRDefault="007427E7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  <w:p w:rsidR="007427E7" w:rsidRPr="007427E7" w:rsidRDefault="007427E7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Pe learning</w:t>
            </w:r>
          </w:p>
          <w:p w:rsidR="007427E7" w:rsidRPr="007427E7" w:rsidRDefault="007427E7">
            <w:pPr>
              <w:rPr>
                <w:sz w:val="24"/>
                <w:szCs w:val="24"/>
              </w:rPr>
            </w:pPr>
          </w:p>
          <w:p w:rsidR="007427E7" w:rsidRPr="007427E7" w:rsidRDefault="007427E7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  <w:p w:rsidR="007427E7" w:rsidRPr="007427E7" w:rsidRDefault="007427E7">
            <w:pPr>
              <w:rPr>
                <w:sz w:val="24"/>
                <w:szCs w:val="24"/>
              </w:rPr>
            </w:pPr>
            <w:proofErr w:type="gramStart"/>
            <w:r w:rsidRPr="007427E7">
              <w:rPr>
                <w:sz w:val="24"/>
                <w:szCs w:val="24"/>
              </w:rPr>
              <w:lastRenderedPageBreak/>
              <w:t>Pre learning</w:t>
            </w:r>
            <w:proofErr w:type="gramEnd"/>
          </w:p>
          <w:p w:rsidR="007427E7" w:rsidRPr="007427E7" w:rsidRDefault="007427E7">
            <w:pPr>
              <w:rPr>
                <w:sz w:val="24"/>
                <w:szCs w:val="24"/>
              </w:rPr>
            </w:pPr>
          </w:p>
          <w:p w:rsidR="007427E7" w:rsidRDefault="007427E7">
            <w:pPr>
              <w:rPr>
                <w:sz w:val="24"/>
                <w:szCs w:val="24"/>
              </w:rPr>
            </w:pPr>
            <w:r w:rsidRPr="007427E7">
              <w:rPr>
                <w:sz w:val="24"/>
                <w:szCs w:val="24"/>
              </w:rPr>
              <w:t>Recall</w:t>
            </w:r>
          </w:p>
          <w:p w:rsidR="007427E7" w:rsidRDefault="007427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Pre learning</w:t>
            </w:r>
            <w:proofErr w:type="gramEnd"/>
          </w:p>
          <w:p w:rsidR="007427E7" w:rsidRDefault="00742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</w:t>
            </w:r>
          </w:p>
          <w:p w:rsidR="00335A91" w:rsidRDefault="0033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</w:t>
            </w:r>
          </w:p>
          <w:p w:rsidR="00335A91" w:rsidRPr="007427E7" w:rsidRDefault="0033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</w:t>
            </w:r>
          </w:p>
        </w:tc>
        <w:tc>
          <w:tcPr>
            <w:tcW w:w="6521" w:type="dxa"/>
            <w:vMerge/>
          </w:tcPr>
          <w:p w:rsidR="008F62D4" w:rsidRPr="007427E7" w:rsidRDefault="008F62D4">
            <w:pPr>
              <w:rPr>
                <w:sz w:val="24"/>
                <w:szCs w:val="24"/>
              </w:rPr>
            </w:pPr>
          </w:p>
        </w:tc>
      </w:tr>
    </w:tbl>
    <w:p w:rsidR="00740B2D" w:rsidRPr="007427E7" w:rsidRDefault="00740B2D">
      <w:pPr>
        <w:rPr>
          <w:sz w:val="24"/>
          <w:szCs w:val="24"/>
        </w:rPr>
      </w:pPr>
    </w:p>
    <w:sectPr w:rsidR="00740B2D" w:rsidRPr="007427E7" w:rsidSect="007630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B6666"/>
    <w:multiLevelType w:val="hybridMultilevel"/>
    <w:tmpl w:val="C332FAF0"/>
    <w:lvl w:ilvl="0" w:tplc="1DAA66BC">
      <w:numFmt w:val="bullet"/>
      <w:lvlText w:val="-"/>
      <w:lvlJc w:val="left"/>
      <w:pPr>
        <w:ind w:left="28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 w15:restartNumberingAfterBreak="0">
    <w:nsid w:val="615B20BB"/>
    <w:multiLevelType w:val="hybridMultilevel"/>
    <w:tmpl w:val="7AEE6D98"/>
    <w:lvl w:ilvl="0" w:tplc="FCFA8DDA">
      <w:numFmt w:val="bullet"/>
      <w:lvlText w:val="-"/>
      <w:lvlJc w:val="left"/>
      <w:pPr>
        <w:ind w:left="28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A9"/>
    <w:rsid w:val="00091F57"/>
    <w:rsid w:val="000B698A"/>
    <w:rsid w:val="002A2DA9"/>
    <w:rsid w:val="0030708F"/>
    <w:rsid w:val="00332459"/>
    <w:rsid w:val="00335A91"/>
    <w:rsid w:val="00496C97"/>
    <w:rsid w:val="00740B2D"/>
    <w:rsid w:val="007427E7"/>
    <w:rsid w:val="007630C4"/>
    <w:rsid w:val="008F62D4"/>
    <w:rsid w:val="00A614B6"/>
    <w:rsid w:val="00BF4846"/>
    <w:rsid w:val="00E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6093"/>
  <w15:chartTrackingRefBased/>
  <w15:docId w15:val="{77CA8186-1528-4900-8105-BDED1DD0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416AB-2365-4776-A5D7-2574EE075242}"/>
</file>

<file path=customXml/itemProps2.xml><?xml version="1.0" encoding="utf-8"?>
<ds:datastoreItem xmlns:ds="http://schemas.openxmlformats.org/officeDocument/2006/customXml" ds:itemID="{CA4565B7-BCEA-4E36-89B5-429FCBEAFB53}"/>
</file>

<file path=customXml/itemProps3.xml><?xml version="1.0" encoding="utf-8"?>
<ds:datastoreItem xmlns:ds="http://schemas.openxmlformats.org/officeDocument/2006/customXml" ds:itemID="{E075023E-B8D7-4EBB-8341-DDAC3FAF9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Howden School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Hudson</dc:creator>
  <cp:keywords/>
  <dc:description/>
  <cp:lastModifiedBy>Sara Hudson</cp:lastModifiedBy>
  <cp:revision>6</cp:revision>
  <dcterms:created xsi:type="dcterms:W3CDTF">2022-07-18T10:55:00Z</dcterms:created>
  <dcterms:modified xsi:type="dcterms:W3CDTF">2022-07-20T09:37:00Z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