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50DD" w14:textId="7CB4ECE1" w:rsidR="000931A8" w:rsidRDefault="006B774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FF1AAE" wp14:editId="48D6F48E">
            <wp:simplePos x="0" y="0"/>
            <wp:positionH relativeFrom="column">
              <wp:posOffset>3362325</wp:posOffset>
            </wp:positionH>
            <wp:positionV relativeFrom="paragraph">
              <wp:posOffset>0</wp:posOffset>
            </wp:positionV>
            <wp:extent cx="2317115" cy="1047750"/>
            <wp:effectExtent l="0" t="0" r="6985" b="0"/>
            <wp:wrapTight wrapText="bothSides">
              <wp:wrapPolygon edited="0">
                <wp:start x="0" y="0"/>
                <wp:lineTo x="0" y="21207"/>
                <wp:lineTo x="21488" y="21207"/>
                <wp:lineTo x="21488" y="0"/>
                <wp:lineTo x="0" y="0"/>
              </wp:wrapPolygon>
            </wp:wrapTight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20" t="28153" r="9254" b="61411"/>
                    <a:stretch/>
                  </pic:blipFill>
                  <pic:spPr bwMode="auto">
                    <a:xfrm>
                      <a:off x="0" y="0"/>
                      <a:ext cx="231711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C92C9" wp14:editId="6F132082">
                <wp:simplePos x="0" y="0"/>
                <wp:positionH relativeFrom="column">
                  <wp:posOffset>-276225</wp:posOffset>
                </wp:positionH>
                <wp:positionV relativeFrom="paragraph">
                  <wp:posOffset>-323850</wp:posOffset>
                </wp:positionV>
                <wp:extent cx="3209925" cy="1485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EC0A5" w14:textId="3E759873" w:rsidR="00A028FB" w:rsidRDefault="00A028FB" w:rsidP="00A028F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28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History Year 7 </w:t>
                            </w:r>
                            <w:r w:rsidR="002329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Follow Up</w:t>
                            </w:r>
                            <w:r w:rsidRPr="00A028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Homework Task</w:t>
                            </w:r>
                          </w:p>
                          <w:p w14:paraId="43F847C4" w14:textId="3EEDC13A" w:rsidR="002329C0" w:rsidRDefault="00BA0DCF" w:rsidP="00A028F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Restoration </w:t>
                            </w:r>
                            <w:r w:rsidR="005234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England</w:t>
                            </w:r>
                          </w:p>
                          <w:p w14:paraId="12753A40" w14:textId="63F4685B" w:rsidR="00AF4A02" w:rsidRDefault="00AF4A02" w:rsidP="00A028F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A0D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Restoration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period was a period of </w:t>
                            </w:r>
                            <w:r w:rsidR="00BA0D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returning to the old ideas and beliefs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E2AE437" w14:textId="748557A5" w:rsidR="00523479" w:rsidRPr="00A028FB" w:rsidRDefault="00523479" w:rsidP="00A028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Analyse the sources and explain what it tells us </w:t>
                            </w:r>
                            <w:r w:rsidR="002E2B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BA0D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Restoration </w:t>
                            </w:r>
                            <w:r w:rsidR="00AF4A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C92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75pt;margin-top:-25.5pt;width:252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" fillcolor="white [3201]" strokeweight=".5pt">
                <v:textbox>
                  <w:txbxContent>
                    <w:p w14:paraId="518EC0A5" w14:textId="3E759873" w:rsidR="00A028FB" w:rsidRDefault="00A028FB" w:rsidP="00A028F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028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History Year 7 </w:t>
                      </w:r>
                      <w:r w:rsidR="002329C0">
                        <w:rPr>
                          <w:b/>
                          <w:bCs/>
                          <w:sz w:val="24"/>
                          <w:szCs w:val="24"/>
                        </w:rPr>
                        <w:t>Follow Up</w:t>
                      </w:r>
                      <w:r w:rsidRPr="00A028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Homework Task</w:t>
                      </w:r>
                    </w:p>
                    <w:p w14:paraId="43F847C4" w14:textId="3EEDC13A" w:rsidR="002329C0" w:rsidRDefault="00BA0DCF" w:rsidP="00A028F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Restoration </w:t>
                      </w:r>
                      <w:r w:rsidR="00523479">
                        <w:rPr>
                          <w:b/>
                          <w:bCs/>
                          <w:sz w:val="24"/>
                          <w:szCs w:val="24"/>
                        </w:rPr>
                        <w:t>England</w:t>
                      </w:r>
                    </w:p>
                    <w:p w14:paraId="12753A40" w14:textId="63F4685B" w:rsidR="00AF4A02" w:rsidRDefault="00AF4A02" w:rsidP="00A028F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 </w:t>
                      </w:r>
                      <w:r w:rsidR="00BA0DCF">
                        <w:rPr>
                          <w:b/>
                          <w:bCs/>
                          <w:sz w:val="24"/>
                          <w:szCs w:val="24"/>
                        </w:rPr>
                        <w:t>Restoration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period was a period of </w:t>
                      </w:r>
                      <w:r w:rsidR="00BA0DCF">
                        <w:rPr>
                          <w:b/>
                          <w:bCs/>
                          <w:sz w:val="24"/>
                          <w:szCs w:val="24"/>
                        </w:rPr>
                        <w:t>returning to the old ideas and beliefs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2E2AE437" w14:textId="748557A5" w:rsidR="00523479" w:rsidRPr="00A028FB" w:rsidRDefault="00523479" w:rsidP="00A028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Analyse the sources and explain what it tells us </w:t>
                      </w:r>
                      <w:r w:rsidR="002E2BE4">
                        <w:rPr>
                          <w:b/>
                          <w:bCs/>
                          <w:sz w:val="24"/>
                          <w:szCs w:val="24"/>
                        </w:rPr>
                        <w:t xml:space="preserve">about </w:t>
                      </w:r>
                      <w:r w:rsidR="00BA0DCF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Restoration </w:t>
                      </w:r>
                      <w:r w:rsidR="00AF4A02">
                        <w:rPr>
                          <w:b/>
                          <w:bCs/>
                          <w:sz w:val="24"/>
                          <w:szCs w:val="24"/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</w:p>
    <w:p w14:paraId="7784293D" w14:textId="6F49DF8B" w:rsidR="00A028FB" w:rsidRDefault="00A028FB">
      <w:pPr>
        <w:rPr>
          <w:sz w:val="24"/>
          <w:szCs w:val="24"/>
        </w:rPr>
      </w:pPr>
    </w:p>
    <w:p w14:paraId="390043B5" w14:textId="69757ABE" w:rsidR="00A028FB" w:rsidRDefault="00A028FB">
      <w:pPr>
        <w:rPr>
          <w:sz w:val="24"/>
          <w:szCs w:val="24"/>
        </w:rPr>
      </w:pPr>
    </w:p>
    <w:p w14:paraId="548A6893" w14:textId="2ED64A79" w:rsidR="00A028FB" w:rsidRDefault="00A028FB">
      <w:pPr>
        <w:rPr>
          <w:sz w:val="24"/>
          <w:szCs w:val="24"/>
        </w:rPr>
      </w:pPr>
    </w:p>
    <w:p w14:paraId="6DF3CDAF" w14:textId="3D26A896" w:rsidR="00494688" w:rsidRDefault="00494688">
      <w:pPr>
        <w:rPr>
          <w:sz w:val="24"/>
          <w:szCs w:val="24"/>
        </w:rPr>
      </w:pPr>
    </w:p>
    <w:p w14:paraId="0008E755" w14:textId="77777777" w:rsidR="00494688" w:rsidRDefault="00494688">
      <w:pPr>
        <w:rPr>
          <w:sz w:val="24"/>
          <w:szCs w:val="24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389"/>
        <w:gridCol w:w="5102"/>
      </w:tblGrid>
      <w:tr w:rsidR="006B7745" w14:paraId="7FAD062D" w14:textId="77777777" w:rsidTr="00E95F3D">
        <w:tc>
          <w:tcPr>
            <w:tcW w:w="5104" w:type="dxa"/>
          </w:tcPr>
          <w:p w14:paraId="5E662ED5" w14:textId="4D17828D" w:rsidR="00494688" w:rsidRDefault="0049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</w:t>
            </w:r>
          </w:p>
        </w:tc>
        <w:tc>
          <w:tcPr>
            <w:tcW w:w="5387" w:type="dxa"/>
          </w:tcPr>
          <w:p w14:paraId="111F7A8C" w14:textId="25A4AB1E" w:rsidR="00494688" w:rsidRDefault="00494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the source tell us about</w:t>
            </w:r>
            <w:r w:rsidR="002E2BE4">
              <w:rPr>
                <w:sz w:val="24"/>
                <w:szCs w:val="24"/>
              </w:rPr>
              <w:t xml:space="preserve"> </w:t>
            </w:r>
            <w:r w:rsidR="00BA0DCF">
              <w:rPr>
                <w:sz w:val="24"/>
                <w:szCs w:val="24"/>
              </w:rPr>
              <w:t xml:space="preserve">Restoration </w:t>
            </w:r>
            <w:r w:rsidR="00AF4A02">
              <w:rPr>
                <w:sz w:val="24"/>
                <w:szCs w:val="24"/>
              </w:rPr>
              <w:t>England</w:t>
            </w:r>
            <w:r w:rsidR="00E95F3D">
              <w:rPr>
                <w:sz w:val="24"/>
                <w:szCs w:val="24"/>
              </w:rPr>
              <w:t>?</w:t>
            </w:r>
          </w:p>
        </w:tc>
      </w:tr>
      <w:tr w:rsidR="006B7745" w14:paraId="4CF3DD18" w14:textId="77777777" w:rsidTr="00E95F3D">
        <w:tc>
          <w:tcPr>
            <w:tcW w:w="5104" w:type="dxa"/>
          </w:tcPr>
          <w:p w14:paraId="77F68626" w14:textId="5D5BAEBA" w:rsidR="00494688" w:rsidRDefault="004C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7745">
              <w:rPr>
                <w:noProof/>
                <w:sz w:val="24"/>
                <w:szCs w:val="24"/>
              </w:rPr>
              <w:drawing>
                <wp:inline distT="0" distB="0" distL="0" distR="0" wp14:anchorId="31515E1C" wp14:editId="5260AF02">
                  <wp:extent cx="3048000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787" cy="1829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D2EAD4" w14:textId="45B626AD" w:rsidR="00771C5D" w:rsidRDefault="00771C5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58791DE" w14:textId="71199BD7" w:rsidR="00835E39" w:rsidRDefault="006B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Theatre filled </w:t>
            </w:r>
          </w:p>
        </w:tc>
      </w:tr>
      <w:tr w:rsidR="006B7745" w14:paraId="14F4DBC1" w14:textId="77777777" w:rsidTr="00E95F3D">
        <w:tc>
          <w:tcPr>
            <w:tcW w:w="5104" w:type="dxa"/>
          </w:tcPr>
          <w:p w14:paraId="7AC6F934" w14:textId="7292B3C8" w:rsidR="00AF4A02" w:rsidRDefault="006B7745" w:rsidP="00AF4A0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07F406" wp14:editId="425C3E34">
                  <wp:extent cx="3285454" cy="2257425"/>
                  <wp:effectExtent l="0" t="0" r="0" b="0"/>
                  <wp:docPr id="5" name="Picture 5" descr="Was Charles II Too Randy To Rule? | HistoryEx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s Charles II Too Randy To Rule? | HistoryEx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082" cy="226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26E77" w14:textId="6805981A" w:rsidR="00494688" w:rsidRDefault="00494688" w:rsidP="00BE1BB3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6548EBE" w14:textId="41B6EB76" w:rsidR="00494688" w:rsidRDefault="006B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with Charles II, gambling, drinking etc</w:t>
            </w:r>
          </w:p>
        </w:tc>
      </w:tr>
      <w:tr w:rsidR="006B7745" w14:paraId="1DDE9C6F" w14:textId="77777777" w:rsidTr="00E95F3D">
        <w:tc>
          <w:tcPr>
            <w:tcW w:w="5104" w:type="dxa"/>
          </w:tcPr>
          <w:p w14:paraId="4A0C1281" w14:textId="05CB34B2" w:rsidR="006626D7" w:rsidRPr="006626D7" w:rsidRDefault="006B7745" w:rsidP="006626D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B14723" wp14:editId="1736AF85">
                  <wp:extent cx="3238500" cy="1943100"/>
                  <wp:effectExtent l="0" t="0" r="0" b="0"/>
                  <wp:docPr id="6" name="Picture 6" descr="The Jacobean England is Fun! Quiz – The History of En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Jacobean England is Fun! Quiz – The History of En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342" cy="194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F2E98" w14:textId="1F615F56" w:rsidR="00494688" w:rsidRDefault="00494688" w:rsidP="006626D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5CB2887" w14:textId="2F2353D4" w:rsidR="00494688" w:rsidRDefault="006B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fine, Jacobean House</w:t>
            </w:r>
          </w:p>
        </w:tc>
      </w:tr>
    </w:tbl>
    <w:p w14:paraId="69A5CBDA" w14:textId="39639A17" w:rsidR="005D3354" w:rsidRDefault="005D3354">
      <w:pPr>
        <w:rPr>
          <w:sz w:val="24"/>
          <w:szCs w:val="24"/>
        </w:rPr>
      </w:pPr>
      <w:r>
        <w:rPr>
          <w:sz w:val="24"/>
          <w:szCs w:val="24"/>
        </w:rPr>
        <w:t xml:space="preserve">Challenge:  </w:t>
      </w:r>
      <w:r w:rsidR="00BE1BB3">
        <w:rPr>
          <w:sz w:val="24"/>
          <w:szCs w:val="24"/>
        </w:rPr>
        <w:t xml:space="preserve">Explain why </w:t>
      </w:r>
      <w:r w:rsidR="00AF4A02">
        <w:rPr>
          <w:sz w:val="24"/>
          <w:szCs w:val="24"/>
        </w:rPr>
        <w:t xml:space="preserve">life in </w:t>
      </w:r>
      <w:r w:rsidR="00BA0DCF">
        <w:rPr>
          <w:sz w:val="24"/>
          <w:szCs w:val="24"/>
        </w:rPr>
        <w:t>Restoration</w:t>
      </w:r>
      <w:r w:rsidR="00771C5D">
        <w:rPr>
          <w:sz w:val="24"/>
          <w:szCs w:val="24"/>
        </w:rPr>
        <w:t xml:space="preserve"> </w:t>
      </w:r>
      <w:r w:rsidR="00AF4A02">
        <w:rPr>
          <w:sz w:val="24"/>
          <w:szCs w:val="24"/>
        </w:rPr>
        <w:t>England</w:t>
      </w:r>
      <w:r w:rsidR="00771C5D">
        <w:rPr>
          <w:sz w:val="24"/>
          <w:szCs w:val="24"/>
        </w:rPr>
        <w:t xml:space="preserve"> was</w:t>
      </w:r>
      <w:r w:rsidR="00BA0DCF">
        <w:rPr>
          <w:sz w:val="24"/>
          <w:szCs w:val="24"/>
        </w:rPr>
        <w:t xml:space="preserve"> interesting</w:t>
      </w:r>
      <w:r w:rsidR="00AF4A02">
        <w:rPr>
          <w:sz w:val="24"/>
          <w:szCs w:val="24"/>
        </w:rPr>
        <w:t>.</w:t>
      </w:r>
      <w:r w:rsidR="006B7745">
        <w:rPr>
          <w:sz w:val="24"/>
          <w:szCs w:val="24"/>
        </w:rPr>
        <w:t xml:space="preserve">  Compare it to Puritan England, your previous homework.</w:t>
      </w:r>
    </w:p>
    <w:p w14:paraId="471EE969" w14:textId="07ED2A5A" w:rsidR="00494688" w:rsidRDefault="00494688">
      <w:pPr>
        <w:rPr>
          <w:sz w:val="24"/>
          <w:szCs w:val="24"/>
        </w:rPr>
      </w:pPr>
    </w:p>
    <w:p w14:paraId="307E83EE" w14:textId="00981503" w:rsidR="00494688" w:rsidRDefault="00494688">
      <w:pPr>
        <w:rPr>
          <w:sz w:val="24"/>
          <w:szCs w:val="24"/>
        </w:rPr>
      </w:pPr>
    </w:p>
    <w:p w14:paraId="656AB582" w14:textId="77777777" w:rsidR="00494688" w:rsidRDefault="00494688">
      <w:pPr>
        <w:rPr>
          <w:sz w:val="24"/>
          <w:szCs w:val="24"/>
        </w:rPr>
      </w:pPr>
    </w:p>
    <w:p w14:paraId="14EF33B8" w14:textId="70B6355F" w:rsidR="00A028FB" w:rsidRDefault="00A028FB">
      <w:pPr>
        <w:rPr>
          <w:sz w:val="24"/>
          <w:szCs w:val="24"/>
        </w:rPr>
      </w:pPr>
    </w:p>
    <w:p w14:paraId="4B33E09E" w14:textId="1C5002D0" w:rsidR="00681C54" w:rsidRPr="00681C54" w:rsidRDefault="00681C54">
      <w:pPr>
        <w:rPr>
          <w:color w:val="70AD47" w:themeColor="accent6"/>
          <w:sz w:val="24"/>
          <w:szCs w:val="24"/>
        </w:rPr>
      </w:pPr>
    </w:p>
    <w:sectPr w:rsidR="00681C54" w:rsidRPr="00681C54" w:rsidSect="00681C54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BEDB" w14:textId="77777777" w:rsidR="005D3354" w:rsidRDefault="005D3354" w:rsidP="005D3354">
      <w:pPr>
        <w:spacing w:after="0" w:line="240" w:lineRule="auto"/>
      </w:pPr>
      <w:r>
        <w:separator/>
      </w:r>
    </w:p>
  </w:endnote>
  <w:endnote w:type="continuationSeparator" w:id="0">
    <w:p w14:paraId="7F3A785A" w14:textId="77777777" w:rsidR="005D3354" w:rsidRDefault="005D3354" w:rsidP="005D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28E2" w14:textId="77777777" w:rsidR="005D3354" w:rsidRDefault="005D3354" w:rsidP="005D3354">
      <w:pPr>
        <w:spacing w:after="0" w:line="240" w:lineRule="auto"/>
      </w:pPr>
      <w:r>
        <w:separator/>
      </w:r>
    </w:p>
  </w:footnote>
  <w:footnote w:type="continuationSeparator" w:id="0">
    <w:p w14:paraId="5D0644DB" w14:textId="77777777" w:rsidR="005D3354" w:rsidRDefault="005D3354" w:rsidP="005D3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FB"/>
    <w:rsid w:val="000931A8"/>
    <w:rsid w:val="002329C0"/>
    <w:rsid w:val="00266333"/>
    <w:rsid w:val="002E2BE4"/>
    <w:rsid w:val="00494688"/>
    <w:rsid w:val="004C0000"/>
    <w:rsid w:val="00523479"/>
    <w:rsid w:val="005D3354"/>
    <w:rsid w:val="006626D7"/>
    <w:rsid w:val="00681C54"/>
    <w:rsid w:val="006B7745"/>
    <w:rsid w:val="00720E1B"/>
    <w:rsid w:val="00771C5D"/>
    <w:rsid w:val="00800628"/>
    <w:rsid w:val="00835E39"/>
    <w:rsid w:val="009350AE"/>
    <w:rsid w:val="009F75CB"/>
    <w:rsid w:val="00A028FB"/>
    <w:rsid w:val="00AF4A02"/>
    <w:rsid w:val="00BA0DCF"/>
    <w:rsid w:val="00BE1BB3"/>
    <w:rsid w:val="00E826C7"/>
    <w:rsid w:val="00E95F3D"/>
    <w:rsid w:val="00F0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265174"/>
  <w15:chartTrackingRefBased/>
  <w15:docId w15:val="{BCEE5B4A-AAB6-40C5-A8FA-AADA3891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54"/>
  </w:style>
  <w:style w:type="paragraph" w:styleId="Footer">
    <w:name w:val="footer"/>
    <w:basedOn w:val="Normal"/>
    <w:link w:val="FooterChar"/>
    <w:uiPriority w:val="99"/>
    <w:unhideWhenUsed/>
    <w:rsid w:val="005D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96226-E757-4E06-BA67-4F88CEBFA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7326F7-8323-439A-9A07-2DD604C4EC61}"/>
</file>

<file path=customXml/itemProps3.xml><?xml version="1.0" encoding="utf-8"?>
<ds:datastoreItem xmlns:ds="http://schemas.openxmlformats.org/officeDocument/2006/customXml" ds:itemID="{C014929C-5EF3-49AC-A4AA-85375D7D1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Consortium Academy Trust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Issatt</dc:creator>
  <cp:keywords/>
  <dc:description/>
  <cp:lastModifiedBy>Emily Rowe</cp:lastModifiedBy>
  <cp:revision>13</cp:revision>
  <dcterms:created xsi:type="dcterms:W3CDTF">2022-07-04T14:02:00Z</dcterms:created>
  <dcterms:modified xsi:type="dcterms:W3CDTF">2023-05-23T09:23:00Z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