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00DB9" w14:textId="5E2EC4CE" w:rsidR="006B422C" w:rsidRDefault="00B5033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C97EB" wp14:editId="02544361">
                <wp:simplePos x="0" y="0"/>
                <wp:positionH relativeFrom="column">
                  <wp:posOffset>2543175</wp:posOffset>
                </wp:positionH>
                <wp:positionV relativeFrom="paragraph">
                  <wp:posOffset>9525</wp:posOffset>
                </wp:positionV>
                <wp:extent cx="3505200" cy="7334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231643F" w14:textId="1C0A9CD1" w:rsidR="00B5033F" w:rsidRPr="00B5033F" w:rsidRDefault="00B5033F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Homework to be completed in exercise books.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0C97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0.25pt;margin-top:.75pt;width:276pt;height:5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" fillcolor="white [3201]" strokecolor="black [3213]" strokeweight="3pt">
                <v:textbox>
                  <w:txbxContent>
                    <w:p w14:paraId="6231643F" w14:textId="1C0A9CD1" w:rsidR="00B5033F" w:rsidRPr="00B5033F" w:rsidRDefault="00B5033F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Homework to be completed in exercise books.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8FD62B" wp14:editId="67692AF9">
            <wp:extent cx="2316480" cy="7683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410C98" w14:textId="09C94F22" w:rsidR="00B5033F" w:rsidRDefault="00B503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033F" w14:paraId="0016B16A" w14:textId="77777777" w:rsidTr="00B5033F">
        <w:tc>
          <w:tcPr>
            <w:tcW w:w="9016" w:type="dxa"/>
          </w:tcPr>
          <w:p w14:paraId="6F49DFAC" w14:textId="36EFA766" w:rsidR="00B5033F" w:rsidRDefault="00B5033F">
            <w:r>
              <w:t>You have two pieces of History Homework this half term.</w:t>
            </w:r>
          </w:p>
        </w:tc>
      </w:tr>
    </w:tbl>
    <w:p w14:paraId="0AED795C" w14:textId="75498CF3" w:rsidR="00B5033F" w:rsidRDefault="00B503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033F" w14:paraId="573876FF" w14:textId="77777777" w:rsidTr="00B5033F">
        <w:tc>
          <w:tcPr>
            <w:tcW w:w="9016" w:type="dxa"/>
          </w:tcPr>
          <w:p w14:paraId="6163907E" w14:textId="77777777" w:rsidR="00B5033F" w:rsidRDefault="00B5033F">
            <w:r>
              <w:t>Piece No 1</w:t>
            </w:r>
          </w:p>
          <w:p w14:paraId="14A14F6F" w14:textId="77777777" w:rsidR="00B5033F" w:rsidRDefault="00B5033F"/>
          <w:p w14:paraId="36615513" w14:textId="77777777" w:rsidR="00B5033F" w:rsidRDefault="00B5033F">
            <w:r>
              <w:t>Due date:</w:t>
            </w:r>
          </w:p>
          <w:p w14:paraId="3A033966" w14:textId="77777777" w:rsidR="00B5033F" w:rsidRDefault="00B5033F"/>
          <w:p w14:paraId="0AE40526" w14:textId="77777777" w:rsidR="00B5033F" w:rsidRDefault="00B5033F">
            <w:r>
              <w:t>Produce a spider diagram or a mind map to summarise the answer to the following question:</w:t>
            </w:r>
          </w:p>
          <w:p w14:paraId="3B6F4B31" w14:textId="4637937F" w:rsidR="001B0615" w:rsidRDefault="007B0687" w:rsidP="001B0615">
            <w:pPr>
              <w:jc w:val="center"/>
              <w:rPr>
                <w:b/>
                <w:bCs/>
              </w:rPr>
            </w:pPr>
            <w:r w:rsidRPr="00BC0C53">
              <w:rPr>
                <w:b/>
                <w:bCs/>
              </w:rPr>
              <w:t xml:space="preserve">Why did the people of England and France challenge </w:t>
            </w:r>
            <w:r w:rsidR="006774F5" w:rsidRPr="00BC0C53">
              <w:rPr>
                <w:b/>
                <w:bCs/>
              </w:rPr>
              <w:t>the power of the monarchy?</w:t>
            </w:r>
          </w:p>
          <w:p w14:paraId="495FE539" w14:textId="77777777" w:rsidR="00091BBF" w:rsidRPr="00BC0C53" w:rsidRDefault="00091BBF" w:rsidP="001B0615">
            <w:pPr>
              <w:jc w:val="center"/>
              <w:rPr>
                <w:b/>
                <w:bCs/>
              </w:rPr>
            </w:pPr>
          </w:p>
          <w:p w14:paraId="50B2A9EA" w14:textId="7ABF4148" w:rsidR="00B5033F" w:rsidRDefault="00B5033F" w:rsidP="00B5033F">
            <w:r>
              <w:t xml:space="preserve">You should have </w:t>
            </w:r>
            <w:r w:rsidR="006774F5">
              <w:t>3</w:t>
            </w:r>
            <w:r>
              <w:t xml:space="preserve"> strands they should include details of the following:</w:t>
            </w:r>
            <w:r w:rsidR="002A7B55">
              <w:t xml:space="preserve"> </w:t>
            </w:r>
          </w:p>
          <w:p w14:paraId="27ED03E4" w14:textId="40E481BB" w:rsidR="00B5033F" w:rsidRDefault="006774F5" w:rsidP="00B5033F">
            <w:pPr>
              <w:pStyle w:val="ListParagraph"/>
              <w:numPr>
                <w:ilvl w:val="0"/>
                <w:numId w:val="1"/>
              </w:numPr>
            </w:pPr>
            <w:r>
              <w:t xml:space="preserve">Social </w:t>
            </w:r>
            <w:proofErr w:type="gramStart"/>
            <w:r>
              <w:t xml:space="preserve">factors  </w:t>
            </w:r>
            <w:r w:rsidR="005A45AE">
              <w:t>(</w:t>
            </w:r>
            <w:proofErr w:type="gramEnd"/>
            <w:r>
              <w:t>day to day lives – growth of the middle classes)</w:t>
            </w:r>
          </w:p>
          <w:p w14:paraId="37CE1E69" w14:textId="77777777" w:rsidR="005A45AE" w:rsidRDefault="005A45AE" w:rsidP="00B5033F">
            <w:pPr>
              <w:pStyle w:val="ListParagraph"/>
              <w:numPr>
                <w:ilvl w:val="0"/>
                <w:numId w:val="1"/>
              </w:numPr>
            </w:pPr>
            <w:r>
              <w:t>Economic factors (</w:t>
            </w:r>
            <w:r w:rsidR="00F32E70">
              <w:t>taxation, cost of wars, misuse of wealth by a minority)</w:t>
            </w:r>
          </w:p>
          <w:p w14:paraId="0DBF5C24" w14:textId="77777777" w:rsidR="00F32E70" w:rsidRDefault="009F7C75" w:rsidP="00B5033F">
            <w:pPr>
              <w:pStyle w:val="ListParagraph"/>
              <w:numPr>
                <w:ilvl w:val="0"/>
                <w:numId w:val="1"/>
              </w:numPr>
            </w:pPr>
            <w:r>
              <w:t>Political factors (the role of Parliament and the Estates General</w:t>
            </w:r>
          </w:p>
          <w:p w14:paraId="5E4272BD" w14:textId="77777777" w:rsidR="002A7B55" w:rsidRDefault="002A7B55" w:rsidP="002A7B55"/>
          <w:p w14:paraId="027B820A" w14:textId="2445D7F2" w:rsidR="002A7B55" w:rsidRDefault="002A7B55" w:rsidP="002A7B55">
            <w:r>
              <w:t>Year 7 work on the English Civil War</w:t>
            </w:r>
            <w:r w:rsidR="00BC0C53">
              <w:t xml:space="preserve"> and Year 8 work on the French Revolution.</w:t>
            </w:r>
          </w:p>
        </w:tc>
      </w:tr>
    </w:tbl>
    <w:p w14:paraId="21B143EF" w14:textId="26A9CC8A" w:rsidR="00B5033F" w:rsidRDefault="00B5033F"/>
    <w:p w14:paraId="5B1894D6" w14:textId="5912B340" w:rsidR="00B5033F" w:rsidRDefault="00B503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033F" w14:paraId="14D3C9C3" w14:textId="77777777" w:rsidTr="00B5033F">
        <w:tc>
          <w:tcPr>
            <w:tcW w:w="9016" w:type="dxa"/>
          </w:tcPr>
          <w:p w14:paraId="0FEA5D64" w14:textId="77777777" w:rsidR="00B5033F" w:rsidRDefault="00B5033F">
            <w:r>
              <w:t>Piece No 2</w:t>
            </w:r>
          </w:p>
          <w:p w14:paraId="797FD154" w14:textId="77777777" w:rsidR="00B5033F" w:rsidRDefault="00B5033F"/>
          <w:p w14:paraId="142435E1" w14:textId="77777777" w:rsidR="00B5033F" w:rsidRDefault="00B5033F">
            <w:r>
              <w:t>Due date:</w:t>
            </w:r>
          </w:p>
          <w:p w14:paraId="75BE8783" w14:textId="77777777" w:rsidR="00B5033F" w:rsidRDefault="00B5033F"/>
          <w:p w14:paraId="70BD8629" w14:textId="12307F8E" w:rsidR="00B5033F" w:rsidRDefault="00B5033F">
            <w:r>
              <w:t>Answer the following question using a PEEL paragraph.</w:t>
            </w:r>
          </w:p>
          <w:p w14:paraId="473A01C9" w14:textId="77777777" w:rsidR="00BC0C53" w:rsidRPr="00BC0C53" w:rsidRDefault="00BC0C53" w:rsidP="00BC0C53">
            <w:pPr>
              <w:jc w:val="center"/>
              <w:rPr>
                <w:b/>
                <w:bCs/>
              </w:rPr>
            </w:pPr>
            <w:r w:rsidRPr="00BC0C53">
              <w:rPr>
                <w:b/>
                <w:bCs/>
              </w:rPr>
              <w:t>Why did the people of England and France challenge the power of the monarchy?</w:t>
            </w:r>
          </w:p>
          <w:p w14:paraId="2C382041" w14:textId="77777777" w:rsidR="00B5033F" w:rsidRDefault="00B5033F" w:rsidP="00BC0C53">
            <w:pPr>
              <w:jc w:val="center"/>
            </w:pPr>
          </w:p>
          <w:p w14:paraId="336DC2B8" w14:textId="07281845" w:rsidR="00B5033F" w:rsidRDefault="00B5033F" w:rsidP="00B5033F">
            <w:r>
              <w:t xml:space="preserve">PEEL: Point, Evidence, Explanation, Link back to the key words in the question.  You should aim to write </w:t>
            </w:r>
            <w:r w:rsidR="00B4055D">
              <w:t>3</w:t>
            </w:r>
            <w:r>
              <w:t xml:space="preserve">00 words.  Look at your PEEL paragraph </w:t>
            </w:r>
            <w:proofErr w:type="gramStart"/>
            <w:r>
              <w:t xml:space="preserve">on </w:t>
            </w:r>
            <w:r w:rsidR="000937E6">
              <w:t xml:space="preserve"> </w:t>
            </w:r>
            <w:r w:rsidR="000937E6" w:rsidRPr="000937E6">
              <w:rPr>
                <w:b/>
                <w:bCs/>
              </w:rPr>
              <w:t>w</w:t>
            </w:r>
            <w:r w:rsidRPr="000937E6">
              <w:rPr>
                <w:b/>
                <w:bCs/>
              </w:rPr>
              <w:t>hy</w:t>
            </w:r>
            <w:proofErr w:type="gramEnd"/>
            <w:r w:rsidRPr="000937E6">
              <w:rPr>
                <w:b/>
                <w:bCs/>
              </w:rPr>
              <w:t xml:space="preserve"> </w:t>
            </w:r>
            <w:r w:rsidR="0014478F" w:rsidRPr="000937E6">
              <w:rPr>
                <w:b/>
                <w:bCs/>
              </w:rPr>
              <w:t>the French revolution began</w:t>
            </w:r>
            <w:r w:rsidR="0014478F">
              <w:t xml:space="preserve"> </w:t>
            </w:r>
            <w:r>
              <w:t>as support.</w:t>
            </w:r>
          </w:p>
        </w:tc>
      </w:tr>
    </w:tbl>
    <w:p w14:paraId="3D739277" w14:textId="77777777" w:rsidR="00B5033F" w:rsidRDefault="00B5033F"/>
    <w:sectPr w:rsidR="00B50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6197"/>
    <w:multiLevelType w:val="hybridMultilevel"/>
    <w:tmpl w:val="B0589636"/>
    <w:lvl w:ilvl="0" w:tplc="53206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33F"/>
    <w:rsid w:val="00091BBF"/>
    <w:rsid w:val="000937E6"/>
    <w:rsid w:val="0014478F"/>
    <w:rsid w:val="001B0615"/>
    <w:rsid w:val="001C0F7A"/>
    <w:rsid w:val="002A7B55"/>
    <w:rsid w:val="005A45AE"/>
    <w:rsid w:val="006774F5"/>
    <w:rsid w:val="006B422C"/>
    <w:rsid w:val="007B0687"/>
    <w:rsid w:val="009F7C75"/>
    <w:rsid w:val="00B4055D"/>
    <w:rsid w:val="00B5033F"/>
    <w:rsid w:val="00BC0C53"/>
    <w:rsid w:val="00C315AE"/>
    <w:rsid w:val="00D90757"/>
    <w:rsid w:val="00F3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B7A4A"/>
  <w15:chartTrackingRefBased/>
  <w15:docId w15:val="{50CB1670-DE48-435B-881F-08B4F1E7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AD5A5B29888419F466631E7B2382A" ma:contentTypeVersion="18" ma:contentTypeDescription="Create a new document." ma:contentTypeScope="" ma:versionID="79d3aa835c4d17a5d2e07ee26f1002cc">
  <xsd:schema xmlns:xsd="http://www.w3.org/2001/XMLSchema" xmlns:xs="http://www.w3.org/2001/XMLSchema" xmlns:p="http://schemas.microsoft.com/office/2006/metadata/properties" xmlns:ns2="d8ded639-96d6-4dd8-8f2f-21943b691dc3" xmlns:ns3="9d37eeba-f7e6-4bce-84df-89754bc5f34f" targetNamespace="http://schemas.microsoft.com/office/2006/metadata/properties" ma:root="true" ma:fieldsID="67bee76ad8d5f85a022a21941fb6e83e" ns2:_="" ns3:_="">
    <xsd:import namespace="d8ded639-96d6-4dd8-8f2f-21943b691dc3"/>
    <xsd:import namespace="9d37eeba-f7e6-4bce-84df-89754bc5f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ed639-96d6-4dd8-8f2f-21943b691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37eeba-f7e6-4bce-84df-89754bc5f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cb47b8-a530-467a-9008-51b242ef0e64}" ma:internalName="TaxCatchAll" ma:showField="CatchAllData" ma:web="9d37eeba-f7e6-4bce-84df-89754bc5f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ded639-96d6-4dd8-8f2f-21943b691dc3">
      <Terms xmlns="http://schemas.microsoft.com/office/infopath/2007/PartnerControls"/>
    </lcf76f155ced4ddcb4097134ff3c332f>
    <TaxCatchAll xmlns="9d37eeba-f7e6-4bce-84df-89754bc5f34f" xsi:nil="true"/>
  </documentManagement>
</p:properties>
</file>

<file path=customXml/itemProps1.xml><?xml version="1.0" encoding="utf-8"?>
<ds:datastoreItem xmlns:ds="http://schemas.openxmlformats.org/officeDocument/2006/customXml" ds:itemID="{77BAEDC1-DFC6-43C6-8CB8-29539D7F6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ed639-96d6-4dd8-8f2f-21943b691dc3"/>
    <ds:schemaRef ds:uri="9d37eeba-f7e6-4bce-84df-89754bc5f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582E1C-57F9-4E37-96FD-07430F4779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A069AC-8F8F-468F-9EC1-1DA239C9BFBA}">
  <ds:schemaRefs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9d37eeba-f7e6-4bce-84df-89754bc5f34f"/>
    <ds:schemaRef ds:uri="d8ded639-96d6-4dd8-8f2f-21943b691dc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Consortium Academy Trust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Rowe</dc:creator>
  <cp:keywords/>
  <dc:description/>
  <cp:lastModifiedBy>E Rowe</cp:lastModifiedBy>
  <cp:revision>5</cp:revision>
  <dcterms:created xsi:type="dcterms:W3CDTF">2024-11-04T13:14:00Z</dcterms:created>
  <dcterms:modified xsi:type="dcterms:W3CDTF">2024-11-04T13:36:00Z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0x010100017AD5A5B29888419F466631E7B2382A</vt:lpwstr>
  </property>
  <property fmtid="{D5CDD505-2E9C-101B-9397-08002B2CF9AE}" pid="3" name="MediaServiceImageTags">
    <vt:lpwstr/>
  </property>
</Properties>
</file>