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3A4F" w14:textId="77777777" w:rsidR="009B2CCD" w:rsidRPr="006A7F28" w:rsidRDefault="00245253" w:rsidP="006A7F28">
      <w:pPr>
        <w:pStyle w:val="Title"/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2A847E30" wp14:editId="37E9D3AD">
            <wp:simplePos x="0" y="0"/>
            <wp:positionH relativeFrom="column">
              <wp:posOffset>5295900</wp:posOffset>
            </wp:positionH>
            <wp:positionV relativeFrom="paragraph">
              <wp:posOffset>9525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_2_9737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253">
        <w:rPr>
          <w:u w:val="single"/>
        </w:rPr>
        <w:t>Binary Addition</w:t>
      </w:r>
      <w:r>
        <w:rPr>
          <w:u w:val="single"/>
        </w:rPr>
        <w:t xml:space="preserve"> </w:t>
      </w:r>
    </w:p>
    <w:tbl>
      <w:tblPr>
        <w:tblStyle w:val="TableGrid"/>
        <w:tblW w:w="9275" w:type="dxa"/>
        <w:tblLook w:val="04A0" w:firstRow="1" w:lastRow="0" w:firstColumn="1" w:lastColumn="0" w:noHBand="0" w:noVBand="1"/>
      </w:tblPr>
      <w:tblGrid>
        <w:gridCol w:w="9275"/>
      </w:tblGrid>
      <w:tr w:rsidR="00245253" w14:paraId="063A4DAB" w14:textId="77777777" w:rsidTr="009B2CCD">
        <w:trPr>
          <w:trHeight w:val="1006"/>
        </w:trPr>
        <w:tc>
          <w:tcPr>
            <w:tcW w:w="9275" w:type="dxa"/>
          </w:tcPr>
          <w:p w14:paraId="0633A47F" w14:textId="77777777" w:rsidR="00245253" w:rsidRDefault="00245253" w:rsidP="00245253">
            <w:r>
              <w:t>What is 00001000 + 10000000 as denary?</w:t>
            </w:r>
          </w:p>
        </w:tc>
      </w:tr>
      <w:tr w:rsidR="00245253" w14:paraId="0A6036FD" w14:textId="77777777" w:rsidTr="00245253">
        <w:trPr>
          <w:trHeight w:val="1448"/>
        </w:trPr>
        <w:tc>
          <w:tcPr>
            <w:tcW w:w="9275" w:type="dxa"/>
          </w:tcPr>
          <w:p w14:paraId="05C24F13" w14:textId="77777777" w:rsidR="00245253" w:rsidRDefault="00245253" w:rsidP="00245253">
            <w:r>
              <w:t>What is 00001001 + 01001000 as denary?</w:t>
            </w:r>
          </w:p>
        </w:tc>
      </w:tr>
      <w:tr w:rsidR="00245253" w14:paraId="79C19947" w14:textId="77777777" w:rsidTr="00245253">
        <w:trPr>
          <w:trHeight w:val="1482"/>
        </w:trPr>
        <w:tc>
          <w:tcPr>
            <w:tcW w:w="9275" w:type="dxa"/>
          </w:tcPr>
          <w:p w14:paraId="282A4C65" w14:textId="77777777" w:rsidR="00245253" w:rsidRDefault="00245253" w:rsidP="00245253">
            <w:r>
              <w:t>What is 00001000 + 10000000 as denary?</w:t>
            </w:r>
          </w:p>
        </w:tc>
      </w:tr>
      <w:tr w:rsidR="00245253" w14:paraId="20A9DA90" w14:textId="77777777" w:rsidTr="00245253">
        <w:trPr>
          <w:trHeight w:val="1448"/>
        </w:trPr>
        <w:tc>
          <w:tcPr>
            <w:tcW w:w="9275" w:type="dxa"/>
          </w:tcPr>
          <w:p w14:paraId="132229CA" w14:textId="77777777" w:rsidR="00245253" w:rsidRDefault="00245253" w:rsidP="00245253">
            <w:r>
              <w:t>What is 11010101 + 00011000 as denary?</w:t>
            </w:r>
          </w:p>
        </w:tc>
      </w:tr>
      <w:tr w:rsidR="00245253" w14:paraId="4308F76B" w14:textId="77777777" w:rsidTr="00245253">
        <w:trPr>
          <w:trHeight w:val="1482"/>
        </w:trPr>
        <w:tc>
          <w:tcPr>
            <w:tcW w:w="9275" w:type="dxa"/>
          </w:tcPr>
          <w:p w14:paraId="2F329849" w14:textId="77777777" w:rsidR="00245253" w:rsidRDefault="00245253" w:rsidP="00245253">
            <w:r>
              <w:t>What is 00001001 + 00000100 as Binary?</w:t>
            </w:r>
          </w:p>
        </w:tc>
      </w:tr>
      <w:tr w:rsidR="00245253" w14:paraId="4920EF12" w14:textId="77777777" w:rsidTr="00245253">
        <w:trPr>
          <w:trHeight w:val="1448"/>
        </w:trPr>
        <w:tc>
          <w:tcPr>
            <w:tcW w:w="9275" w:type="dxa"/>
          </w:tcPr>
          <w:p w14:paraId="4A08A7FA" w14:textId="77777777" w:rsidR="00245253" w:rsidRDefault="00245253" w:rsidP="00245253">
            <w:r>
              <w:t>What is 11000101 + 00110010 as Binary?</w:t>
            </w:r>
          </w:p>
        </w:tc>
      </w:tr>
      <w:tr w:rsidR="00245253" w14:paraId="4C676BEF" w14:textId="77777777" w:rsidTr="00245253">
        <w:trPr>
          <w:trHeight w:val="1482"/>
        </w:trPr>
        <w:tc>
          <w:tcPr>
            <w:tcW w:w="9275" w:type="dxa"/>
          </w:tcPr>
          <w:p w14:paraId="0F8069CC" w14:textId="77777777" w:rsidR="00245253" w:rsidRDefault="00245253" w:rsidP="00245253">
            <w:r>
              <w:t>What is 00001001 + 00000010 + 101</w:t>
            </w:r>
            <w:r w:rsidR="009B2CCD">
              <w:t xml:space="preserve">00100 </w:t>
            </w:r>
            <w:r>
              <w:t>as Binary?</w:t>
            </w:r>
          </w:p>
        </w:tc>
      </w:tr>
      <w:tr w:rsidR="00245253" w14:paraId="61956CAD" w14:textId="77777777" w:rsidTr="00245253">
        <w:trPr>
          <w:trHeight w:val="1448"/>
        </w:trPr>
        <w:tc>
          <w:tcPr>
            <w:tcW w:w="9275" w:type="dxa"/>
          </w:tcPr>
          <w:p w14:paraId="36A48BD6" w14:textId="77777777" w:rsidR="00245253" w:rsidRDefault="009B2CCD" w:rsidP="009B2CCD">
            <w:r>
              <w:t>Turn 36 + 45 + 26 into Binary</w:t>
            </w:r>
          </w:p>
        </w:tc>
      </w:tr>
    </w:tbl>
    <w:p w14:paraId="3C77242E" w14:textId="77777777" w:rsidR="0043594A" w:rsidRDefault="0043594A" w:rsidP="009B2CCD"/>
    <w:p w14:paraId="41B3D1CD" w14:textId="288D34BE" w:rsidR="009B2CCD" w:rsidRPr="00245253" w:rsidRDefault="009B2CCD" w:rsidP="009B2CCD"/>
    <w:sectPr w:rsidR="009B2CCD" w:rsidRPr="00245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53"/>
    <w:rsid w:val="00245253"/>
    <w:rsid w:val="00275D08"/>
    <w:rsid w:val="0043594A"/>
    <w:rsid w:val="006A7F28"/>
    <w:rsid w:val="009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851F"/>
  <w15:chartTrackingRefBased/>
  <w15:docId w15:val="{D222F059-889C-4564-9606-88B6582A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2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2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unhideWhenUsed/>
    <w:rsid w:val="0024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Luke Marshall</cp:lastModifiedBy>
  <cp:revision>4</cp:revision>
  <dcterms:created xsi:type="dcterms:W3CDTF">2016-11-16T20:22:00Z</dcterms:created>
  <dcterms:modified xsi:type="dcterms:W3CDTF">2022-10-12T08:18:00Z</dcterms:modified>
</cp:coreProperties>
</file>